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89C2C" w14:textId="49190623" w:rsidR="00102D54" w:rsidRPr="00FC515C" w:rsidRDefault="00F7467A" w:rsidP="00102D54">
      <w:pPr>
        <w:pStyle w:val="j13"/>
        <w:shd w:val="clear" w:color="auto" w:fill="FFFFFF"/>
        <w:spacing w:before="0" w:beforeAutospacing="0" w:after="0" w:afterAutospacing="0"/>
        <w:ind w:firstLine="403"/>
        <w:jc w:val="center"/>
        <w:textAlignment w:val="baseline"/>
        <w:rPr>
          <w:b/>
          <w:bCs/>
          <w:sz w:val="22"/>
          <w:szCs w:val="22"/>
        </w:rPr>
      </w:pPr>
      <w:r w:rsidRPr="00FC515C">
        <w:rPr>
          <w:b/>
          <w:bCs/>
          <w:sz w:val="22"/>
          <w:szCs w:val="22"/>
        </w:rPr>
        <w:t>Объявление</w:t>
      </w:r>
      <w:r w:rsidR="00134AAA" w:rsidRPr="00FC515C">
        <w:rPr>
          <w:b/>
          <w:bCs/>
          <w:sz w:val="22"/>
          <w:szCs w:val="22"/>
        </w:rPr>
        <w:t xml:space="preserve"> №</w:t>
      </w:r>
      <w:r w:rsidR="00102D54">
        <w:rPr>
          <w:b/>
          <w:bCs/>
          <w:sz w:val="22"/>
          <w:szCs w:val="22"/>
        </w:rPr>
        <w:t>1</w:t>
      </w:r>
      <w:r w:rsidR="00874083">
        <w:rPr>
          <w:b/>
          <w:bCs/>
          <w:sz w:val="22"/>
          <w:szCs w:val="22"/>
        </w:rPr>
        <w:t>8</w:t>
      </w:r>
    </w:p>
    <w:p w14:paraId="06A60154" w14:textId="5037B642" w:rsidR="00B25D30" w:rsidRPr="00FC515C" w:rsidRDefault="00B25D30" w:rsidP="00B25D30">
      <w:pPr>
        <w:spacing w:after="0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FC515C">
        <w:rPr>
          <w:rFonts w:ascii="Times New Roman" w:eastAsia="Times New Roman" w:hAnsi="Times New Roman"/>
          <w:b/>
          <w:bCs/>
          <w:lang w:eastAsia="ru-RU"/>
        </w:rPr>
        <w:t>о проведении закупа товаров</w:t>
      </w:r>
      <w:r w:rsidR="00432E84" w:rsidRPr="00FC515C">
        <w:rPr>
          <w:rFonts w:ascii="Times New Roman" w:eastAsia="Times New Roman" w:hAnsi="Times New Roman"/>
          <w:b/>
          <w:bCs/>
          <w:lang w:eastAsia="ru-RU"/>
        </w:rPr>
        <w:t xml:space="preserve"> и услуг</w:t>
      </w:r>
      <w:r w:rsidRPr="00FC515C">
        <w:rPr>
          <w:rFonts w:ascii="Times New Roman" w:eastAsia="Times New Roman" w:hAnsi="Times New Roman"/>
          <w:b/>
          <w:bCs/>
          <w:lang w:eastAsia="ru-RU"/>
        </w:rPr>
        <w:t xml:space="preserve"> способом запроса ценовых предложений согласно </w:t>
      </w:r>
    </w:p>
    <w:p w14:paraId="298DB42E" w14:textId="4D8DF978" w:rsidR="00B25D30" w:rsidRPr="00FC515C" w:rsidRDefault="00B25D30" w:rsidP="00B25D30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sz w:val="22"/>
          <w:szCs w:val="22"/>
        </w:rPr>
      </w:pPr>
      <w:r w:rsidRPr="00FC515C">
        <w:rPr>
          <w:sz w:val="22"/>
          <w:szCs w:val="22"/>
        </w:rPr>
        <w:t xml:space="preserve">постановлению Правительства Республики Казахстан от </w:t>
      </w:r>
      <w:r w:rsidR="003C63C1" w:rsidRPr="00FC515C">
        <w:rPr>
          <w:sz w:val="22"/>
          <w:szCs w:val="22"/>
        </w:rPr>
        <w:t>7</w:t>
      </w:r>
      <w:r w:rsidRPr="00FC515C">
        <w:rPr>
          <w:sz w:val="22"/>
          <w:szCs w:val="22"/>
        </w:rPr>
        <w:t xml:space="preserve"> июня 202</w:t>
      </w:r>
      <w:r w:rsidR="003C63C1" w:rsidRPr="00FC515C">
        <w:rPr>
          <w:sz w:val="22"/>
          <w:szCs w:val="22"/>
        </w:rPr>
        <w:t>3</w:t>
      </w:r>
      <w:r w:rsidRPr="00FC515C">
        <w:rPr>
          <w:sz w:val="22"/>
          <w:szCs w:val="22"/>
        </w:rPr>
        <w:t xml:space="preserve"> года №</w:t>
      </w:r>
      <w:r w:rsidR="00347702" w:rsidRPr="00FC515C">
        <w:rPr>
          <w:sz w:val="22"/>
          <w:szCs w:val="22"/>
        </w:rPr>
        <w:t>110</w:t>
      </w:r>
    </w:p>
    <w:p w14:paraId="3C46192F" w14:textId="77777777" w:rsidR="007B6E25" w:rsidRPr="00FC515C" w:rsidRDefault="007B6E25" w:rsidP="00F7467A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</w:p>
    <w:p w14:paraId="6840FD0F" w14:textId="3A5A083A" w:rsidR="008D421F" w:rsidRPr="00FC515C" w:rsidRDefault="006477F0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«Явленская районная больница» коммунального государственного учреждения «Управление здравоохранения акимата Северо-Казахстанской области»</w:t>
      </w:r>
      <w:r w:rsidR="00F7467A" w:rsidRPr="00FC515C">
        <w:rPr>
          <w:spacing w:val="2"/>
          <w:sz w:val="22"/>
          <w:szCs w:val="22"/>
        </w:rPr>
        <w:t xml:space="preserve"> объявляет</w:t>
      </w:r>
      <w:r w:rsidR="00CB3AF8" w:rsidRPr="00FC515C">
        <w:rPr>
          <w:spacing w:val="2"/>
          <w:sz w:val="22"/>
          <w:szCs w:val="22"/>
        </w:rPr>
        <w:t xml:space="preserve"> </w:t>
      </w:r>
      <w:r w:rsidR="00F7467A" w:rsidRPr="00FC515C">
        <w:rPr>
          <w:spacing w:val="2"/>
          <w:sz w:val="22"/>
          <w:szCs w:val="22"/>
          <w:lang w:val="kk-KZ"/>
        </w:rPr>
        <w:t>о проведении закупа способом запроса ценовых предложений следующих товаров</w:t>
      </w:r>
      <w:r w:rsidRPr="00FC515C">
        <w:rPr>
          <w:spacing w:val="2"/>
          <w:sz w:val="22"/>
          <w:szCs w:val="22"/>
          <w:lang w:val="kk-KZ"/>
        </w:rPr>
        <w:t xml:space="preserve"> и услуг</w:t>
      </w:r>
      <w:r w:rsidR="00F7467A" w:rsidRPr="00FC515C">
        <w:rPr>
          <w:spacing w:val="2"/>
          <w:sz w:val="22"/>
          <w:szCs w:val="22"/>
          <w:lang w:val="kk-KZ"/>
        </w:rPr>
        <w:t>:</w:t>
      </w:r>
    </w:p>
    <w:p w14:paraId="20391240" w14:textId="77777777" w:rsidR="008F1862" w:rsidRPr="007D4BC3" w:rsidRDefault="008F1862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</w:p>
    <w:p w14:paraId="487DE702" w14:textId="77777777" w:rsidR="006779F2" w:rsidRPr="007D4BC3" w:rsidRDefault="00354521" w:rsidP="003773C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7D4BC3">
        <w:rPr>
          <w:spacing w:val="2"/>
          <w:sz w:val="22"/>
          <w:szCs w:val="22"/>
          <w:lang w:val="kk-KZ"/>
        </w:rPr>
        <w:t>Перечень закупаемых товаров</w:t>
      </w:r>
      <w:r w:rsidR="00E708CD" w:rsidRPr="007D4BC3">
        <w:rPr>
          <w:spacing w:val="2"/>
          <w:sz w:val="22"/>
          <w:szCs w:val="22"/>
          <w:lang w:val="kk-KZ"/>
        </w:rPr>
        <w:t xml:space="preserve"> и</w:t>
      </w:r>
      <w:r w:rsidRPr="007D4BC3">
        <w:rPr>
          <w:spacing w:val="2"/>
          <w:sz w:val="22"/>
          <w:szCs w:val="22"/>
          <w:lang w:val="kk-KZ"/>
        </w:rPr>
        <w:t xml:space="preserve"> услуг</w:t>
      </w:r>
    </w:p>
    <w:p w14:paraId="1B41B976" w14:textId="4D438539" w:rsidR="00345136" w:rsidRDefault="00345136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2"/>
          <w:szCs w:val="22"/>
        </w:rPr>
      </w:pP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4111"/>
        <w:gridCol w:w="709"/>
        <w:gridCol w:w="709"/>
        <w:gridCol w:w="992"/>
        <w:gridCol w:w="1276"/>
      </w:tblGrid>
      <w:tr w:rsidR="006E3403" w:rsidRPr="007D4BC3" w14:paraId="55733FB1" w14:textId="77777777" w:rsidTr="00874083">
        <w:trPr>
          <w:tblHeader/>
        </w:trPr>
        <w:tc>
          <w:tcPr>
            <w:tcW w:w="534" w:type="dxa"/>
          </w:tcPr>
          <w:p w14:paraId="1E553B8F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№ лота</w:t>
            </w:r>
          </w:p>
        </w:tc>
        <w:tc>
          <w:tcPr>
            <w:tcW w:w="1842" w:type="dxa"/>
          </w:tcPr>
          <w:p w14:paraId="46DA9872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Наименование закупаемых товаров</w:t>
            </w:r>
          </w:p>
        </w:tc>
        <w:tc>
          <w:tcPr>
            <w:tcW w:w="4111" w:type="dxa"/>
          </w:tcPr>
          <w:p w14:paraId="4B17206F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Полная характеристика (описание) товаров, работ и услуг</w:t>
            </w:r>
          </w:p>
        </w:tc>
        <w:tc>
          <w:tcPr>
            <w:tcW w:w="709" w:type="dxa"/>
          </w:tcPr>
          <w:p w14:paraId="5144260E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Ед. изм</w:t>
            </w:r>
          </w:p>
        </w:tc>
        <w:tc>
          <w:tcPr>
            <w:tcW w:w="709" w:type="dxa"/>
          </w:tcPr>
          <w:p w14:paraId="3E74B7D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</w:tcPr>
          <w:p w14:paraId="1EBE456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Цена за единицу, тенге</w:t>
            </w:r>
          </w:p>
        </w:tc>
        <w:tc>
          <w:tcPr>
            <w:tcW w:w="1276" w:type="dxa"/>
          </w:tcPr>
          <w:p w14:paraId="0479F331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Выделе</w:t>
            </w:r>
            <w:r>
              <w:rPr>
                <w:rFonts w:ascii="Times New Roman" w:hAnsi="Times New Roman"/>
              </w:rPr>
              <w:t>-</w:t>
            </w:r>
            <w:r w:rsidRPr="007D4BC3">
              <w:rPr>
                <w:rFonts w:ascii="Times New Roman" w:hAnsi="Times New Roman"/>
              </w:rPr>
              <w:t>нная сумма, тенге</w:t>
            </w:r>
          </w:p>
        </w:tc>
      </w:tr>
      <w:tr w:rsidR="00795F58" w:rsidRPr="005F5BDC" w14:paraId="430ADAD2" w14:textId="77777777" w:rsidTr="00874083">
        <w:trPr>
          <w:trHeight w:val="502"/>
        </w:trPr>
        <w:tc>
          <w:tcPr>
            <w:tcW w:w="534" w:type="dxa"/>
          </w:tcPr>
          <w:p w14:paraId="415F5F8A" w14:textId="77777777" w:rsidR="00795F58" w:rsidRPr="007D4BC3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14:paraId="02E0FCBD" w14:textId="381BEDE0" w:rsidR="00795F58" w:rsidRPr="00795F58" w:rsidRDefault="00874083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Тест-полоски №50 для количественного определения уровня глюкозы в капиллярно</w:t>
            </w:r>
            <w:r w:rsidR="006E6815">
              <w:rPr>
                <w:rFonts w:ascii="Times New Roman" w:hAnsi="Times New Roman"/>
              </w:rPr>
              <w:t>й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 крови</w:t>
            </w:r>
          </w:p>
        </w:tc>
        <w:tc>
          <w:tcPr>
            <w:tcW w:w="4111" w:type="dxa"/>
            <w:shd w:val="clear" w:color="auto" w:fill="auto"/>
          </w:tcPr>
          <w:p w14:paraId="7717D503" w14:textId="77777777" w:rsidR="00874083" w:rsidRDefault="00874083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Тест-полоски предназначены для применения с глюкометрами Акку-Чек Актив для количественного определения уровня глюкозы в свежей капиллярной крови. </w:t>
            </w:r>
          </w:p>
          <w:p w14:paraId="1B86E353" w14:textId="12497AF5" w:rsidR="00795F58" w:rsidRDefault="00874083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подходит только к глюкометру </w:t>
            </w:r>
            <w:r>
              <w:rPr>
                <w:rFonts w:ascii="Times New Roman" w:hAnsi="Times New Roman"/>
              </w:rPr>
              <w:t>Акку-Чек</w:t>
            </w:r>
          </w:p>
          <w:p w14:paraId="343B0AA7" w14:textId="77777777" w:rsidR="00874083" w:rsidRDefault="00874083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количество тестов в кассете – 50 щтук.</w:t>
            </w:r>
          </w:p>
          <w:p w14:paraId="72246827" w14:textId="794651E5" w:rsidR="00874083" w:rsidRPr="00795F58" w:rsidRDefault="00874083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требует кодирования чипов</w:t>
            </w:r>
          </w:p>
        </w:tc>
        <w:tc>
          <w:tcPr>
            <w:tcW w:w="709" w:type="dxa"/>
          </w:tcPr>
          <w:p w14:paraId="79BC8AEE" w14:textId="7F5A3525" w:rsidR="00795F58" w:rsidRPr="00795F58" w:rsidRDefault="00874083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</w:t>
            </w:r>
          </w:p>
        </w:tc>
        <w:tc>
          <w:tcPr>
            <w:tcW w:w="709" w:type="dxa"/>
          </w:tcPr>
          <w:p w14:paraId="512AB73C" w14:textId="53088CA8" w:rsidR="00795F58" w:rsidRPr="00795F58" w:rsidRDefault="00874083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</w:tcPr>
          <w:p w14:paraId="6EC44C7D" w14:textId="17856469" w:rsidR="00795F58" w:rsidRPr="00795F58" w:rsidRDefault="00874083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9500</w:t>
            </w:r>
          </w:p>
        </w:tc>
        <w:tc>
          <w:tcPr>
            <w:tcW w:w="1276" w:type="dxa"/>
          </w:tcPr>
          <w:p w14:paraId="7BB7537D" w14:textId="313CC08A" w:rsidR="00795F58" w:rsidRPr="00795F58" w:rsidRDefault="00874083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95000,00</w:t>
            </w:r>
          </w:p>
        </w:tc>
      </w:tr>
      <w:tr w:rsidR="00795F58" w:rsidRPr="005F5BDC" w14:paraId="12B79C90" w14:textId="77777777" w:rsidTr="00874083">
        <w:trPr>
          <w:trHeight w:val="502"/>
        </w:trPr>
        <w:tc>
          <w:tcPr>
            <w:tcW w:w="534" w:type="dxa"/>
          </w:tcPr>
          <w:p w14:paraId="2D828F98" w14:textId="27FED37C" w:rsidR="00795F58" w:rsidRPr="007D4BC3" w:rsidRDefault="00874083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14:paraId="04CB8BAB" w14:textId="0CE3F267" w:rsidR="00795F58" w:rsidRPr="00795F58" w:rsidRDefault="00874083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Бинт</w:t>
            </w:r>
          </w:p>
        </w:tc>
        <w:tc>
          <w:tcPr>
            <w:tcW w:w="4111" w:type="dxa"/>
            <w:shd w:val="clear" w:color="auto" w:fill="auto"/>
          </w:tcPr>
          <w:p w14:paraId="0FB9E39C" w14:textId="38D1D313" w:rsidR="00795F58" w:rsidRPr="00795F58" w:rsidRDefault="00874083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Бинт не стерильный, размер 5*10, в индивидуальной упаковке</w:t>
            </w:r>
          </w:p>
        </w:tc>
        <w:tc>
          <w:tcPr>
            <w:tcW w:w="709" w:type="dxa"/>
          </w:tcPr>
          <w:p w14:paraId="695D8BE5" w14:textId="3336C915" w:rsidR="00795F58" w:rsidRPr="00795F58" w:rsidRDefault="00874083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09" w:type="dxa"/>
          </w:tcPr>
          <w:p w14:paraId="44CCC12F" w14:textId="61F6CEBC" w:rsidR="00795F58" w:rsidRPr="00795F58" w:rsidRDefault="00874083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992" w:type="dxa"/>
          </w:tcPr>
          <w:p w14:paraId="7E1BFE9D" w14:textId="65B1DA3E" w:rsidR="00795F58" w:rsidRPr="00795F58" w:rsidRDefault="00874083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276" w:type="dxa"/>
          </w:tcPr>
          <w:p w14:paraId="1303C560" w14:textId="58D298EF" w:rsidR="00795F58" w:rsidRPr="00795F58" w:rsidRDefault="00874083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5850,00</w:t>
            </w:r>
          </w:p>
        </w:tc>
      </w:tr>
      <w:tr w:rsidR="006E3403" w:rsidRPr="007D4BC3" w14:paraId="14171471" w14:textId="77777777" w:rsidTr="00874083">
        <w:tc>
          <w:tcPr>
            <w:tcW w:w="534" w:type="dxa"/>
          </w:tcPr>
          <w:p w14:paraId="6C19DB78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3705888D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Итого</w:t>
            </w:r>
          </w:p>
        </w:tc>
        <w:tc>
          <w:tcPr>
            <w:tcW w:w="4111" w:type="dxa"/>
          </w:tcPr>
          <w:p w14:paraId="6A5449B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E9D9A32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F315564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62A5C660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CB8440B" w14:textId="4505266D" w:rsidR="006E3403" w:rsidRPr="007D4BC3" w:rsidRDefault="00874083" w:rsidP="000C694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100850</w:t>
            </w:r>
            <w:r w:rsidR="00781C13">
              <w:rPr>
                <w:rFonts w:ascii="Times New Roman" w:hAnsi="Times New Roman"/>
              </w:rPr>
              <w:t>,00</w:t>
            </w:r>
          </w:p>
        </w:tc>
      </w:tr>
    </w:tbl>
    <w:p w14:paraId="02DAC8C7" w14:textId="77777777" w:rsidR="006E3403" w:rsidRPr="00FC515C" w:rsidRDefault="006E3403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2"/>
          <w:szCs w:val="22"/>
        </w:rPr>
      </w:pPr>
    </w:p>
    <w:p w14:paraId="4374B29E" w14:textId="77777777" w:rsidR="00A51B86" w:rsidRPr="00FC515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</w:rPr>
      </w:pPr>
      <w:r w:rsidRPr="00FC515C">
        <w:rPr>
          <w:spacing w:val="2"/>
          <w:sz w:val="22"/>
          <w:szCs w:val="22"/>
          <w:lang w:val="kk-KZ"/>
        </w:rPr>
        <w:t xml:space="preserve">Наименование заказчика: </w:t>
      </w:r>
      <w:r w:rsidRPr="00FC515C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«Явленская</w:t>
      </w:r>
      <w:r w:rsidR="008D05CF" w:rsidRPr="00FC515C">
        <w:rPr>
          <w:spacing w:val="2"/>
          <w:sz w:val="22"/>
          <w:szCs w:val="22"/>
        </w:rPr>
        <w:t xml:space="preserve"> </w:t>
      </w:r>
      <w:r w:rsidRPr="00FC515C">
        <w:rPr>
          <w:spacing w:val="2"/>
          <w:sz w:val="22"/>
          <w:szCs w:val="22"/>
        </w:rPr>
        <w:t>районная больница» коммунального государственного учреждения «Управление здравоохранения акимата</w:t>
      </w:r>
      <w:r w:rsidR="008D05CF" w:rsidRPr="00FC515C">
        <w:rPr>
          <w:spacing w:val="2"/>
          <w:sz w:val="22"/>
          <w:szCs w:val="22"/>
        </w:rPr>
        <w:t xml:space="preserve"> </w:t>
      </w:r>
      <w:r w:rsidRPr="00FC515C">
        <w:rPr>
          <w:spacing w:val="2"/>
          <w:sz w:val="22"/>
          <w:szCs w:val="22"/>
        </w:rPr>
        <w:t>Северо-Казахстанской области»</w:t>
      </w:r>
    </w:p>
    <w:p w14:paraId="6EF52D90" w14:textId="77777777" w:rsidR="00A51B86" w:rsidRPr="00FC515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</w:rPr>
        <w:t>Юридический адрес заказчика: 150500, Северо-Казахстанская область, село Явленка, у</w:t>
      </w:r>
      <w:r w:rsidR="00BE7593" w:rsidRPr="00FC515C">
        <w:rPr>
          <w:spacing w:val="2"/>
          <w:sz w:val="22"/>
          <w:szCs w:val="22"/>
        </w:rPr>
        <w:t>л</w:t>
      </w:r>
      <w:r w:rsidRPr="00FC515C">
        <w:rPr>
          <w:spacing w:val="2"/>
          <w:sz w:val="22"/>
          <w:szCs w:val="22"/>
        </w:rPr>
        <w:t>ица Амангельды Иманова, 78</w:t>
      </w:r>
    </w:p>
    <w:p w14:paraId="4EE1E92B" w14:textId="77777777" w:rsidR="00ED5575" w:rsidRPr="00FC515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Место представления (приема) документов: </w:t>
      </w:r>
      <w:r w:rsidR="00BE7593" w:rsidRPr="00FC515C">
        <w:rPr>
          <w:spacing w:val="2"/>
          <w:sz w:val="22"/>
          <w:szCs w:val="22"/>
          <w:lang w:val="kk-KZ"/>
        </w:rPr>
        <w:t xml:space="preserve">150500, </w:t>
      </w:r>
      <w:r w:rsidRPr="00FC515C">
        <w:rPr>
          <w:spacing w:val="2"/>
          <w:sz w:val="22"/>
          <w:szCs w:val="22"/>
          <w:lang w:val="kk-KZ"/>
        </w:rPr>
        <w:t>Северо-Казахстанская область, Есильский район, с. Явленка, ул. Н. Сыздыкова 34, кабинет 21</w:t>
      </w:r>
      <w:r w:rsidR="00197FCC" w:rsidRPr="00FC515C">
        <w:rPr>
          <w:spacing w:val="2"/>
          <w:sz w:val="22"/>
          <w:szCs w:val="22"/>
          <w:lang w:val="kk-KZ"/>
        </w:rPr>
        <w:t>1</w:t>
      </w:r>
      <w:r w:rsidRPr="00FC515C">
        <w:rPr>
          <w:spacing w:val="2"/>
          <w:sz w:val="22"/>
          <w:szCs w:val="22"/>
          <w:lang w:val="kk-KZ"/>
        </w:rPr>
        <w:t>, телефон 8(71543)2</w:t>
      </w:r>
      <w:r w:rsidR="00436F65" w:rsidRPr="00FC515C">
        <w:rPr>
          <w:spacing w:val="2"/>
          <w:sz w:val="22"/>
          <w:szCs w:val="22"/>
          <w:lang w:val="kk-KZ"/>
        </w:rPr>
        <w:t>-</w:t>
      </w:r>
      <w:r w:rsidRPr="00FC515C">
        <w:rPr>
          <w:spacing w:val="2"/>
          <w:sz w:val="22"/>
          <w:szCs w:val="22"/>
          <w:lang w:val="kk-KZ"/>
        </w:rPr>
        <w:t>26</w:t>
      </w:r>
      <w:r w:rsidR="00436F65" w:rsidRPr="00FC515C">
        <w:rPr>
          <w:spacing w:val="2"/>
          <w:sz w:val="22"/>
          <w:szCs w:val="22"/>
          <w:lang w:val="kk-KZ"/>
        </w:rPr>
        <w:t>-</w:t>
      </w:r>
      <w:r w:rsidRPr="00FC515C">
        <w:rPr>
          <w:spacing w:val="2"/>
          <w:sz w:val="22"/>
          <w:szCs w:val="22"/>
          <w:lang w:val="kk-KZ"/>
        </w:rPr>
        <w:t>09.</w:t>
      </w:r>
    </w:p>
    <w:p w14:paraId="4BBAFA33" w14:textId="4386973E" w:rsidR="00ED5575" w:rsidRPr="00FC515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>Окончательный срок подачи заявок: до 1</w:t>
      </w:r>
      <w:r w:rsidR="00C53474" w:rsidRPr="00FC515C">
        <w:rPr>
          <w:spacing w:val="2"/>
          <w:sz w:val="22"/>
          <w:szCs w:val="22"/>
          <w:lang w:val="kk-KZ"/>
        </w:rPr>
        <w:t>3</w:t>
      </w:r>
      <w:r w:rsidRPr="00FC515C">
        <w:rPr>
          <w:spacing w:val="2"/>
          <w:sz w:val="22"/>
          <w:szCs w:val="22"/>
          <w:lang w:val="kk-KZ"/>
        </w:rPr>
        <w:t xml:space="preserve"> часов 00 минут</w:t>
      </w:r>
      <w:r w:rsidR="00C53474" w:rsidRPr="00FC515C">
        <w:rPr>
          <w:spacing w:val="2"/>
          <w:sz w:val="22"/>
          <w:szCs w:val="22"/>
          <w:lang w:val="kk-KZ"/>
        </w:rPr>
        <w:t xml:space="preserve"> местного времени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="00141CB8">
        <w:rPr>
          <w:spacing w:val="2"/>
          <w:sz w:val="22"/>
          <w:szCs w:val="22"/>
          <w:lang w:val="kk-KZ"/>
        </w:rPr>
        <w:t>21</w:t>
      </w:r>
      <w:r w:rsidR="00292C76" w:rsidRPr="00FC515C">
        <w:rPr>
          <w:spacing w:val="2"/>
          <w:sz w:val="22"/>
          <w:szCs w:val="22"/>
          <w:lang w:val="kk-KZ"/>
        </w:rPr>
        <w:t xml:space="preserve"> </w:t>
      </w:r>
      <w:r w:rsidR="00141CB8">
        <w:rPr>
          <w:spacing w:val="2"/>
          <w:sz w:val="22"/>
          <w:szCs w:val="22"/>
          <w:lang w:val="kk-KZ"/>
        </w:rPr>
        <w:t>августа</w:t>
      </w:r>
      <w:r w:rsidR="00292C76" w:rsidRPr="00FC515C">
        <w:rPr>
          <w:spacing w:val="2"/>
          <w:sz w:val="22"/>
          <w:szCs w:val="22"/>
          <w:lang w:val="kk-KZ"/>
        </w:rPr>
        <w:t xml:space="preserve"> 202</w:t>
      </w:r>
      <w:r w:rsidR="00B715B1" w:rsidRPr="00FC515C">
        <w:rPr>
          <w:spacing w:val="2"/>
          <w:sz w:val="22"/>
          <w:szCs w:val="22"/>
          <w:lang w:val="kk-KZ"/>
        </w:rPr>
        <w:t>4</w:t>
      </w:r>
      <w:r w:rsidR="00292C76" w:rsidRPr="00FC515C">
        <w:rPr>
          <w:spacing w:val="2"/>
          <w:sz w:val="22"/>
          <w:szCs w:val="22"/>
          <w:lang w:val="kk-KZ"/>
        </w:rPr>
        <w:t xml:space="preserve"> </w:t>
      </w:r>
      <w:r w:rsidRPr="00FC515C">
        <w:rPr>
          <w:spacing w:val="2"/>
          <w:sz w:val="22"/>
          <w:szCs w:val="22"/>
          <w:lang w:val="kk-KZ"/>
        </w:rPr>
        <w:t>года. Потенциальный Поставщик предоставляет пакет документов согласно пункта</w:t>
      </w:r>
      <w:r w:rsidR="009D7F14" w:rsidRPr="00FC515C">
        <w:rPr>
          <w:spacing w:val="2"/>
          <w:sz w:val="22"/>
          <w:szCs w:val="22"/>
          <w:lang w:val="kk-KZ"/>
        </w:rPr>
        <w:t xml:space="preserve"> </w:t>
      </w:r>
      <w:r w:rsidR="00AE3906" w:rsidRPr="00FC515C">
        <w:rPr>
          <w:spacing w:val="2"/>
          <w:sz w:val="22"/>
          <w:szCs w:val="22"/>
          <w:lang w:val="kk-KZ"/>
        </w:rPr>
        <w:t>136</w:t>
      </w:r>
      <w:r w:rsidRPr="00FC515C">
        <w:rPr>
          <w:spacing w:val="2"/>
          <w:sz w:val="22"/>
          <w:szCs w:val="22"/>
          <w:lang w:val="kk-KZ"/>
        </w:rPr>
        <w:t xml:space="preserve"> Правил.</w:t>
      </w:r>
    </w:p>
    <w:p w14:paraId="5F1D5FBA" w14:textId="0997A66E" w:rsidR="00ED5575" w:rsidRPr="00FC515C" w:rsidRDefault="00386B1A" w:rsidP="009C188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Дата, время и место вскрытия конвертов с ценовыми предложениями: </w:t>
      </w:r>
      <w:r w:rsidR="00141CB8">
        <w:rPr>
          <w:spacing w:val="2"/>
          <w:sz w:val="22"/>
          <w:szCs w:val="22"/>
          <w:lang w:val="kk-KZ"/>
        </w:rPr>
        <w:t>21</w:t>
      </w:r>
      <w:r w:rsidR="00110081">
        <w:rPr>
          <w:spacing w:val="2"/>
          <w:sz w:val="22"/>
          <w:szCs w:val="22"/>
          <w:lang w:val="kk-KZ"/>
        </w:rPr>
        <w:t xml:space="preserve"> </w:t>
      </w:r>
      <w:r w:rsidR="00141CB8">
        <w:rPr>
          <w:spacing w:val="2"/>
          <w:sz w:val="22"/>
          <w:szCs w:val="22"/>
          <w:lang w:val="kk-KZ"/>
        </w:rPr>
        <w:t>августа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="004130D4" w:rsidRPr="00FC515C">
        <w:rPr>
          <w:spacing w:val="2"/>
          <w:sz w:val="22"/>
          <w:szCs w:val="22"/>
          <w:lang w:val="kk-KZ"/>
        </w:rPr>
        <w:t>202</w:t>
      </w:r>
      <w:r w:rsidR="00B715B1" w:rsidRPr="00FC515C">
        <w:rPr>
          <w:spacing w:val="2"/>
          <w:sz w:val="22"/>
          <w:szCs w:val="22"/>
          <w:lang w:val="kk-KZ"/>
        </w:rPr>
        <w:t>4</w:t>
      </w:r>
      <w:r w:rsidR="004130D4" w:rsidRPr="00FC515C">
        <w:rPr>
          <w:spacing w:val="2"/>
          <w:sz w:val="22"/>
          <w:szCs w:val="22"/>
          <w:lang w:val="kk-KZ"/>
        </w:rPr>
        <w:t xml:space="preserve"> года</w:t>
      </w:r>
      <w:r w:rsidRPr="00FC515C">
        <w:rPr>
          <w:spacing w:val="2"/>
          <w:sz w:val="22"/>
          <w:szCs w:val="22"/>
          <w:lang w:val="kk-KZ"/>
        </w:rPr>
        <w:t xml:space="preserve"> в 15 часов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Pr="00FC515C">
        <w:rPr>
          <w:spacing w:val="2"/>
          <w:sz w:val="22"/>
          <w:szCs w:val="22"/>
          <w:lang w:val="kk-KZ"/>
        </w:rPr>
        <w:t>00 минут</w:t>
      </w:r>
      <w:r w:rsidR="00E247CE" w:rsidRPr="00FC515C">
        <w:rPr>
          <w:spacing w:val="2"/>
          <w:sz w:val="22"/>
          <w:szCs w:val="22"/>
          <w:lang w:val="kk-KZ"/>
        </w:rPr>
        <w:t xml:space="preserve"> местного времени</w:t>
      </w:r>
      <w:r w:rsidRPr="00FC515C">
        <w:rPr>
          <w:spacing w:val="2"/>
          <w:sz w:val="22"/>
          <w:szCs w:val="22"/>
          <w:lang w:val="kk-KZ"/>
        </w:rPr>
        <w:t xml:space="preserve">; Северо-Казахстанскаяобласть, Есильский район, с. Явленка, ул. Н. Сыздыкова 34, </w:t>
      </w:r>
      <w:r w:rsidR="004130D4" w:rsidRPr="00FC515C">
        <w:rPr>
          <w:spacing w:val="2"/>
          <w:sz w:val="22"/>
          <w:szCs w:val="22"/>
          <w:lang w:val="kk-KZ"/>
        </w:rPr>
        <w:t>2 этаж, актовый зал</w:t>
      </w:r>
      <w:r w:rsidRPr="00FC515C">
        <w:rPr>
          <w:spacing w:val="2"/>
          <w:sz w:val="22"/>
          <w:szCs w:val="22"/>
          <w:lang w:val="kk-KZ"/>
        </w:rPr>
        <w:t>.</w:t>
      </w:r>
    </w:p>
    <w:p w14:paraId="04EE3D50" w14:textId="41D1D182" w:rsidR="00386B1A" w:rsidRPr="00FC515C" w:rsidRDefault="008D778C" w:rsidP="0088479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>Потенциальный поставщик должен соответствовать</w:t>
      </w:r>
      <w:r w:rsidR="000E68B5" w:rsidRPr="00FC515C">
        <w:rPr>
          <w:spacing w:val="2"/>
          <w:sz w:val="22"/>
          <w:szCs w:val="22"/>
        </w:rPr>
        <w:t xml:space="preserve"> квалификационным требованиям, указанным в п.8 и 9</w:t>
      </w:r>
      <w:r w:rsidR="00386B1A" w:rsidRPr="00FC515C">
        <w:rPr>
          <w:spacing w:val="2"/>
          <w:sz w:val="22"/>
          <w:szCs w:val="22"/>
          <w:lang w:val="kk-KZ"/>
        </w:rPr>
        <w:t xml:space="preserve"> Правил.</w:t>
      </w:r>
    </w:p>
    <w:p w14:paraId="42B2D844" w14:textId="19D88C5A" w:rsidR="00A023CE" w:rsidRPr="00FC515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Срок поставки: </w:t>
      </w:r>
      <w:r w:rsidR="003A354C" w:rsidRPr="00FC515C">
        <w:rPr>
          <w:spacing w:val="2"/>
          <w:sz w:val="22"/>
          <w:szCs w:val="22"/>
          <w:lang w:val="kk-KZ"/>
        </w:rPr>
        <w:t xml:space="preserve">по заявке </w:t>
      </w:r>
      <w:r w:rsidR="003A354C" w:rsidRPr="00132552">
        <w:rPr>
          <w:spacing w:val="2"/>
          <w:sz w:val="22"/>
          <w:szCs w:val="22"/>
          <w:lang w:val="kk-KZ"/>
        </w:rPr>
        <w:t>заказчика</w:t>
      </w:r>
    </w:p>
    <w:p w14:paraId="621F7700" w14:textId="77777777" w:rsidR="00A023CE" w:rsidRPr="00FC515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Условия поставки: </w:t>
      </w:r>
      <w:r w:rsidRPr="00FC515C">
        <w:rPr>
          <w:spacing w:val="2"/>
          <w:sz w:val="22"/>
          <w:szCs w:val="22"/>
          <w:lang w:val="en-US"/>
        </w:rPr>
        <w:t>DDP</w:t>
      </w:r>
    </w:p>
    <w:p w14:paraId="6C253415" w14:textId="77777777" w:rsidR="00A023CE" w:rsidRPr="00FC515C" w:rsidRDefault="003579E3" w:rsidP="003579E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Место поставки: </w:t>
      </w:r>
      <w:r w:rsidRPr="00FC515C">
        <w:rPr>
          <w:sz w:val="22"/>
          <w:szCs w:val="22"/>
          <w:lang w:val="kk-KZ"/>
        </w:rPr>
        <w:t>СКО, Есильский район, с. Явленка, ул. Сыздыкова, 34</w:t>
      </w:r>
    </w:p>
    <w:sectPr w:rsidR="00A023CE" w:rsidRPr="00FC515C" w:rsidSect="00F32D27">
      <w:pgSz w:w="11906" w:h="16838"/>
      <w:pgMar w:top="851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">
    <w:altName w:val="Times New Roman"/>
    <w:charset w:val="01"/>
    <w:family w:val="auto"/>
    <w:pitch w:val="variable"/>
  </w:font>
  <w:font w:name="Lohit Hindi">
    <w:charset w:val="01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E3791"/>
    <w:multiLevelType w:val="multilevel"/>
    <w:tmpl w:val="D5CC8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D94057"/>
    <w:multiLevelType w:val="hybridMultilevel"/>
    <w:tmpl w:val="B3F2D074"/>
    <w:lvl w:ilvl="0" w:tplc="B3DA2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22C94"/>
    <w:multiLevelType w:val="multilevel"/>
    <w:tmpl w:val="B2D87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20B03"/>
    <w:multiLevelType w:val="multilevel"/>
    <w:tmpl w:val="26FE6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9754E7"/>
    <w:multiLevelType w:val="hybridMultilevel"/>
    <w:tmpl w:val="94D071E0"/>
    <w:lvl w:ilvl="0" w:tplc="241EE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D7B35E0"/>
    <w:multiLevelType w:val="multilevel"/>
    <w:tmpl w:val="2DA47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F4607B"/>
    <w:multiLevelType w:val="hybridMultilevel"/>
    <w:tmpl w:val="D1BA561A"/>
    <w:lvl w:ilvl="0" w:tplc="6AD6292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B32A53"/>
    <w:multiLevelType w:val="multilevel"/>
    <w:tmpl w:val="DD7E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E3675B"/>
    <w:multiLevelType w:val="multilevel"/>
    <w:tmpl w:val="B0EE2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6A3CB1"/>
    <w:multiLevelType w:val="hybridMultilevel"/>
    <w:tmpl w:val="724A2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2503D"/>
    <w:multiLevelType w:val="multilevel"/>
    <w:tmpl w:val="FC6E9B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12" w15:restartNumberingAfterBreak="0">
    <w:nsid w:val="6C08334E"/>
    <w:multiLevelType w:val="multilevel"/>
    <w:tmpl w:val="FC9C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B309E1"/>
    <w:multiLevelType w:val="multilevel"/>
    <w:tmpl w:val="6DC460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065A0A"/>
    <w:multiLevelType w:val="hybridMultilevel"/>
    <w:tmpl w:val="CB7A8E88"/>
    <w:lvl w:ilvl="0" w:tplc="A9F0095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12"/>
  </w:num>
  <w:num w:numId="7">
    <w:abstractNumId w:val="10"/>
  </w:num>
  <w:num w:numId="8">
    <w:abstractNumId w:val="0"/>
  </w:num>
  <w:num w:numId="9">
    <w:abstractNumId w:val="1"/>
  </w:num>
  <w:num w:numId="10">
    <w:abstractNumId w:val="4"/>
  </w:num>
  <w:num w:numId="11">
    <w:abstractNumId w:val="13"/>
  </w:num>
  <w:num w:numId="12">
    <w:abstractNumId w:val="8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6EF"/>
    <w:rsid w:val="00000723"/>
    <w:rsid w:val="000047C5"/>
    <w:rsid w:val="0000509D"/>
    <w:rsid w:val="00006B86"/>
    <w:rsid w:val="00010096"/>
    <w:rsid w:val="00015355"/>
    <w:rsid w:val="00015411"/>
    <w:rsid w:val="00023598"/>
    <w:rsid w:val="00025E46"/>
    <w:rsid w:val="000263DB"/>
    <w:rsid w:val="00026C31"/>
    <w:rsid w:val="00026E70"/>
    <w:rsid w:val="00030C44"/>
    <w:rsid w:val="000408D9"/>
    <w:rsid w:val="0004355C"/>
    <w:rsid w:val="00050785"/>
    <w:rsid w:val="00050DE9"/>
    <w:rsid w:val="000515B3"/>
    <w:rsid w:val="00052737"/>
    <w:rsid w:val="000546B6"/>
    <w:rsid w:val="00060F52"/>
    <w:rsid w:val="00063743"/>
    <w:rsid w:val="00063BFF"/>
    <w:rsid w:val="00065600"/>
    <w:rsid w:val="0007571A"/>
    <w:rsid w:val="00077BA5"/>
    <w:rsid w:val="000804A2"/>
    <w:rsid w:val="00080E5A"/>
    <w:rsid w:val="00082B9A"/>
    <w:rsid w:val="000857E2"/>
    <w:rsid w:val="00090907"/>
    <w:rsid w:val="00090F69"/>
    <w:rsid w:val="00092027"/>
    <w:rsid w:val="000950E6"/>
    <w:rsid w:val="00096191"/>
    <w:rsid w:val="00096EEF"/>
    <w:rsid w:val="00097446"/>
    <w:rsid w:val="000A3A95"/>
    <w:rsid w:val="000A72F1"/>
    <w:rsid w:val="000B14F8"/>
    <w:rsid w:val="000B583A"/>
    <w:rsid w:val="000C063F"/>
    <w:rsid w:val="000C228D"/>
    <w:rsid w:val="000C28E2"/>
    <w:rsid w:val="000C37E5"/>
    <w:rsid w:val="000C7777"/>
    <w:rsid w:val="000C7FEC"/>
    <w:rsid w:val="000D1C1B"/>
    <w:rsid w:val="000D3644"/>
    <w:rsid w:val="000D3833"/>
    <w:rsid w:val="000D6146"/>
    <w:rsid w:val="000D7799"/>
    <w:rsid w:val="000E4494"/>
    <w:rsid w:val="000E544A"/>
    <w:rsid w:val="000E68B5"/>
    <w:rsid w:val="000F0D29"/>
    <w:rsid w:val="000F128D"/>
    <w:rsid w:val="000F1E41"/>
    <w:rsid w:val="000F4AE6"/>
    <w:rsid w:val="000F6ABD"/>
    <w:rsid w:val="00102D54"/>
    <w:rsid w:val="001049FD"/>
    <w:rsid w:val="00105FF1"/>
    <w:rsid w:val="00110081"/>
    <w:rsid w:val="00112BC3"/>
    <w:rsid w:val="0011581D"/>
    <w:rsid w:val="001227FD"/>
    <w:rsid w:val="00123589"/>
    <w:rsid w:val="00124067"/>
    <w:rsid w:val="0012454B"/>
    <w:rsid w:val="00125D5C"/>
    <w:rsid w:val="00130EC0"/>
    <w:rsid w:val="00132552"/>
    <w:rsid w:val="00134A7E"/>
    <w:rsid w:val="00134AAA"/>
    <w:rsid w:val="00134C38"/>
    <w:rsid w:val="00135BF6"/>
    <w:rsid w:val="00136BD6"/>
    <w:rsid w:val="001372B9"/>
    <w:rsid w:val="00140DF3"/>
    <w:rsid w:val="00140F45"/>
    <w:rsid w:val="00141CB8"/>
    <w:rsid w:val="00143119"/>
    <w:rsid w:val="00144563"/>
    <w:rsid w:val="0014548E"/>
    <w:rsid w:val="00147A44"/>
    <w:rsid w:val="0015162A"/>
    <w:rsid w:val="0016229C"/>
    <w:rsid w:val="00166670"/>
    <w:rsid w:val="0017065A"/>
    <w:rsid w:val="0017142B"/>
    <w:rsid w:val="00172B69"/>
    <w:rsid w:val="001748AF"/>
    <w:rsid w:val="00174E29"/>
    <w:rsid w:val="00176382"/>
    <w:rsid w:val="00176590"/>
    <w:rsid w:val="001809F1"/>
    <w:rsid w:val="0018592F"/>
    <w:rsid w:val="00185A2E"/>
    <w:rsid w:val="00192976"/>
    <w:rsid w:val="0019584A"/>
    <w:rsid w:val="00197920"/>
    <w:rsid w:val="00197FCC"/>
    <w:rsid w:val="001A1C65"/>
    <w:rsid w:val="001A3010"/>
    <w:rsid w:val="001C2FF1"/>
    <w:rsid w:val="001D15FF"/>
    <w:rsid w:val="001D1B56"/>
    <w:rsid w:val="001D1F16"/>
    <w:rsid w:val="001D3D21"/>
    <w:rsid w:val="001E07A5"/>
    <w:rsid w:val="001E5A97"/>
    <w:rsid w:val="001E5ABB"/>
    <w:rsid w:val="001E7279"/>
    <w:rsid w:val="001F25ED"/>
    <w:rsid w:val="001F5A09"/>
    <w:rsid w:val="001F6AD3"/>
    <w:rsid w:val="001F77CC"/>
    <w:rsid w:val="00203ECD"/>
    <w:rsid w:val="002056C4"/>
    <w:rsid w:val="002060B2"/>
    <w:rsid w:val="00206741"/>
    <w:rsid w:val="0021618E"/>
    <w:rsid w:val="0021742B"/>
    <w:rsid w:val="002352F6"/>
    <w:rsid w:val="00236027"/>
    <w:rsid w:val="002431CD"/>
    <w:rsid w:val="0024346A"/>
    <w:rsid w:val="00244088"/>
    <w:rsid w:val="00247B29"/>
    <w:rsid w:val="00252F22"/>
    <w:rsid w:val="00256F92"/>
    <w:rsid w:val="00263CB8"/>
    <w:rsid w:val="0026472E"/>
    <w:rsid w:val="00266483"/>
    <w:rsid w:val="00272FBE"/>
    <w:rsid w:val="00275283"/>
    <w:rsid w:val="0027540E"/>
    <w:rsid w:val="002761B5"/>
    <w:rsid w:val="00281B72"/>
    <w:rsid w:val="0028766E"/>
    <w:rsid w:val="00287C06"/>
    <w:rsid w:val="00287CB1"/>
    <w:rsid w:val="002900CF"/>
    <w:rsid w:val="0029126F"/>
    <w:rsid w:val="00292994"/>
    <w:rsid w:val="00292C76"/>
    <w:rsid w:val="0029564F"/>
    <w:rsid w:val="0029717E"/>
    <w:rsid w:val="002979BC"/>
    <w:rsid w:val="002A0888"/>
    <w:rsid w:val="002A61D8"/>
    <w:rsid w:val="002B09F2"/>
    <w:rsid w:val="002B18F6"/>
    <w:rsid w:val="002C0F98"/>
    <w:rsid w:val="002C48D7"/>
    <w:rsid w:val="002C55A1"/>
    <w:rsid w:val="002C689D"/>
    <w:rsid w:val="002C6B8A"/>
    <w:rsid w:val="002C6C05"/>
    <w:rsid w:val="002C7EBA"/>
    <w:rsid w:val="002D2F61"/>
    <w:rsid w:val="002D3DA5"/>
    <w:rsid w:val="002E167D"/>
    <w:rsid w:val="002E17E0"/>
    <w:rsid w:val="002E2AFD"/>
    <w:rsid w:val="002E529A"/>
    <w:rsid w:val="002E5A87"/>
    <w:rsid w:val="002F0292"/>
    <w:rsid w:val="002F4D12"/>
    <w:rsid w:val="00300FF2"/>
    <w:rsid w:val="00307F4C"/>
    <w:rsid w:val="00315A42"/>
    <w:rsid w:val="00315EE3"/>
    <w:rsid w:val="0032056E"/>
    <w:rsid w:val="003258E4"/>
    <w:rsid w:val="00325A95"/>
    <w:rsid w:val="00327818"/>
    <w:rsid w:val="003307B4"/>
    <w:rsid w:val="00333566"/>
    <w:rsid w:val="00335AD4"/>
    <w:rsid w:val="003422E6"/>
    <w:rsid w:val="00345136"/>
    <w:rsid w:val="003476C6"/>
    <w:rsid w:val="00347702"/>
    <w:rsid w:val="00352118"/>
    <w:rsid w:val="00354521"/>
    <w:rsid w:val="00355B56"/>
    <w:rsid w:val="003579E3"/>
    <w:rsid w:val="00361EAA"/>
    <w:rsid w:val="0036367D"/>
    <w:rsid w:val="003652EB"/>
    <w:rsid w:val="00367155"/>
    <w:rsid w:val="0037043A"/>
    <w:rsid w:val="00372508"/>
    <w:rsid w:val="00374370"/>
    <w:rsid w:val="00377032"/>
    <w:rsid w:val="003773C6"/>
    <w:rsid w:val="00381E3F"/>
    <w:rsid w:val="00383445"/>
    <w:rsid w:val="0038631F"/>
    <w:rsid w:val="00386B1A"/>
    <w:rsid w:val="00387827"/>
    <w:rsid w:val="00387FC0"/>
    <w:rsid w:val="0039169A"/>
    <w:rsid w:val="003926AB"/>
    <w:rsid w:val="00393A8E"/>
    <w:rsid w:val="00395DAE"/>
    <w:rsid w:val="003A354C"/>
    <w:rsid w:val="003A7953"/>
    <w:rsid w:val="003A7A74"/>
    <w:rsid w:val="003B0F28"/>
    <w:rsid w:val="003B333E"/>
    <w:rsid w:val="003B63EF"/>
    <w:rsid w:val="003C4B73"/>
    <w:rsid w:val="003C522D"/>
    <w:rsid w:val="003C63C1"/>
    <w:rsid w:val="003D289D"/>
    <w:rsid w:val="003D4B8A"/>
    <w:rsid w:val="003D6D43"/>
    <w:rsid w:val="003E2C1D"/>
    <w:rsid w:val="003E2E1B"/>
    <w:rsid w:val="003E3C1F"/>
    <w:rsid w:val="003E5C48"/>
    <w:rsid w:val="003F0791"/>
    <w:rsid w:val="003F499B"/>
    <w:rsid w:val="003F6C53"/>
    <w:rsid w:val="0040076A"/>
    <w:rsid w:val="004021F5"/>
    <w:rsid w:val="00403291"/>
    <w:rsid w:val="00403C2B"/>
    <w:rsid w:val="004055DE"/>
    <w:rsid w:val="00405D07"/>
    <w:rsid w:val="004068A2"/>
    <w:rsid w:val="004130D4"/>
    <w:rsid w:val="0041409F"/>
    <w:rsid w:val="0041770C"/>
    <w:rsid w:val="004203B4"/>
    <w:rsid w:val="00422A48"/>
    <w:rsid w:val="00425493"/>
    <w:rsid w:val="00425640"/>
    <w:rsid w:val="00432E84"/>
    <w:rsid w:val="00436D78"/>
    <w:rsid w:val="00436F65"/>
    <w:rsid w:val="0044017B"/>
    <w:rsid w:val="00440ACF"/>
    <w:rsid w:val="00440ED6"/>
    <w:rsid w:val="00441BBA"/>
    <w:rsid w:val="00442B52"/>
    <w:rsid w:val="00444E68"/>
    <w:rsid w:val="004478CA"/>
    <w:rsid w:val="00454AC9"/>
    <w:rsid w:val="004601B5"/>
    <w:rsid w:val="00460725"/>
    <w:rsid w:val="0046183F"/>
    <w:rsid w:val="004621A9"/>
    <w:rsid w:val="0046269A"/>
    <w:rsid w:val="004638E3"/>
    <w:rsid w:val="00465FE5"/>
    <w:rsid w:val="004665F0"/>
    <w:rsid w:val="00470DD5"/>
    <w:rsid w:val="00472E29"/>
    <w:rsid w:val="00475331"/>
    <w:rsid w:val="00476B10"/>
    <w:rsid w:val="00477B13"/>
    <w:rsid w:val="00477D65"/>
    <w:rsid w:val="00480A71"/>
    <w:rsid w:val="00487666"/>
    <w:rsid w:val="00492F9E"/>
    <w:rsid w:val="004934A9"/>
    <w:rsid w:val="004935E2"/>
    <w:rsid w:val="00494648"/>
    <w:rsid w:val="0049796D"/>
    <w:rsid w:val="004A05AD"/>
    <w:rsid w:val="004A06EF"/>
    <w:rsid w:val="004A0F5B"/>
    <w:rsid w:val="004A50FC"/>
    <w:rsid w:val="004A5D27"/>
    <w:rsid w:val="004A6C90"/>
    <w:rsid w:val="004B0177"/>
    <w:rsid w:val="004B55EF"/>
    <w:rsid w:val="004B58BA"/>
    <w:rsid w:val="004B7C43"/>
    <w:rsid w:val="004C169C"/>
    <w:rsid w:val="004C211D"/>
    <w:rsid w:val="004C42C4"/>
    <w:rsid w:val="004C7579"/>
    <w:rsid w:val="004D3928"/>
    <w:rsid w:val="004D7C97"/>
    <w:rsid w:val="004E4C82"/>
    <w:rsid w:val="004F27F7"/>
    <w:rsid w:val="004F3366"/>
    <w:rsid w:val="004F3F0B"/>
    <w:rsid w:val="004F4B32"/>
    <w:rsid w:val="0050128A"/>
    <w:rsid w:val="00505742"/>
    <w:rsid w:val="00506A68"/>
    <w:rsid w:val="00506AD7"/>
    <w:rsid w:val="00515E89"/>
    <w:rsid w:val="00521096"/>
    <w:rsid w:val="005211B2"/>
    <w:rsid w:val="00523949"/>
    <w:rsid w:val="005270B3"/>
    <w:rsid w:val="00533F96"/>
    <w:rsid w:val="00534A30"/>
    <w:rsid w:val="00542A97"/>
    <w:rsid w:val="0054440E"/>
    <w:rsid w:val="00551904"/>
    <w:rsid w:val="0055253E"/>
    <w:rsid w:val="00553EEB"/>
    <w:rsid w:val="00554EF6"/>
    <w:rsid w:val="0056124A"/>
    <w:rsid w:val="00561AC5"/>
    <w:rsid w:val="00562FCE"/>
    <w:rsid w:val="005641B4"/>
    <w:rsid w:val="005664D1"/>
    <w:rsid w:val="00572BEA"/>
    <w:rsid w:val="00574920"/>
    <w:rsid w:val="005813CC"/>
    <w:rsid w:val="005854E2"/>
    <w:rsid w:val="00587547"/>
    <w:rsid w:val="00590FDF"/>
    <w:rsid w:val="005939A0"/>
    <w:rsid w:val="005A102C"/>
    <w:rsid w:val="005A1DB0"/>
    <w:rsid w:val="005A47DB"/>
    <w:rsid w:val="005A5C5F"/>
    <w:rsid w:val="005B08B8"/>
    <w:rsid w:val="005B3FA2"/>
    <w:rsid w:val="005B5393"/>
    <w:rsid w:val="005C21BC"/>
    <w:rsid w:val="005C2729"/>
    <w:rsid w:val="005E0DB2"/>
    <w:rsid w:val="005E3A72"/>
    <w:rsid w:val="005E3C14"/>
    <w:rsid w:val="005F2D35"/>
    <w:rsid w:val="005F5BDC"/>
    <w:rsid w:val="005F7F50"/>
    <w:rsid w:val="00601059"/>
    <w:rsid w:val="00603EA7"/>
    <w:rsid w:val="00604430"/>
    <w:rsid w:val="006053D8"/>
    <w:rsid w:val="00606CAC"/>
    <w:rsid w:val="00611E6A"/>
    <w:rsid w:val="00615E27"/>
    <w:rsid w:val="00616F78"/>
    <w:rsid w:val="00620F3B"/>
    <w:rsid w:val="00622ABD"/>
    <w:rsid w:val="00622B0F"/>
    <w:rsid w:val="0062436E"/>
    <w:rsid w:val="006272C8"/>
    <w:rsid w:val="00634CD4"/>
    <w:rsid w:val="006359D3"/>
    <w:rsid w:val="006362B1"/>
    <w:rsid w:val="006477F0"/>
    <w:rsid w:val="00650C7B"/>
    <w:rsid w:val="006518C7"/>
    <w:rsid w:val="00653003"/>
    <w:rsid w:val="00656F4A"/>
    <w:rsid w:val="00663094"/>
    <w:rsid w:val="00665F9C"/>
    <w:rsid w:val="00666B83"/>
    <w:rsid w:val="0067468A"/>
    <w:rsid w:val="006779F2"/>
    <w:rsid w:val="00681774"/>
    <w:rsid w:val="0068296D"/>
    <w:rsid w:val="00682F73"/>
    <w:rsid w:val="00690B25"/>
    <w:rsid w:val="00690F74"/>
    <w:rsid w:val="00691994"/>
    <w:rsid w:val="0069292B"/>
    <w:rsid w:val="00693E0C"/>
    <w:rsid w:val="006A52A5"/>
    <w:rsid w:val="006A6306"/>
    <w:rsid w:val="006B00D9"/>
    <w:rsid w:val="006B0D15"/>
    <w:rsid w:val="006B3EC2"/>
    <w:rsid w:val="006B6E0B"/>
    <w:rsid w:val="006C0721"/>
    <w:rsid w:val="006C1FD6"/>
    <w:rsid w:val="006C33A9"/>
    <w:rsid w:val="006C64A6"/>
    <w:rsid w:val="006C6C38"/>
    <w:rsid w:val="006C6C4E"/>
    <w:rsid w:val="006D71FA"/>
    <w:rsid w:val="006E0607"/>
    <w:rsid w:val="006E138E"/>
    <w:rsid w:val="006E2484"/>
    <w:rsid w:val="006E3403"/>
    <w:rsid w:val="006E6815"/>
    <w:rsid w:val="006F0177"/>
    <w:rsid w:val="006F1D1F"/>
    <w:rsid w:val="006F3D4B"/>
    <w:rsid w:val="006F7547"/>
    <w:rsid w:val="006F7C8D"/>
    <w:rsid w:val="0070020D"/>
    <w:rsid w:val="00703997"/>
    <w:rsid w:val="007159D1"/>
    <w:rsid w:val="007247FA"/>
    <w:rsid w:val="00727494"/>
    <w:rsid w:val="007279A8"/>
    <w:rsid w:val="00730638"/>
    <w:rsid w:val="00736355"/>
    <w:rsid w:val="00736613"/>
    <w:rsid w:val="007452D5"/>
    <w:rsid w:val="00747885"/>
    <w:rsid w:val="0075248E"/>
    <w:rsid w:val="007533C3"/>
    <w:rsid w:val="00753473"/>
    <w:rsid w:val="00755091"/>
    <w:rsid w:val="00756F02"/>
    <w:rsid w:val="00775CAF"/>
    <w:rsid w:val="00775E0D"/>
    <w:rsid w:val="00781C13"/>
    <w:rsid w:val="00784E21"/>
    <w:rsid w:val="00785C40"/>
    <w:rsid w:val="007959DA"/>
    <w:rsid w:val="00795F58"/>
    <w:rsid w:val="00796117"/>
    <w:rsid w:val="007A065B"/>
    <w:rsid w:val="007A362E"/>
    <w:rsid w:val="007B0A52"/>
    <w:rsid w:val="007B0A7A"/>
    <w:rsid w:val="007B22DD"/>
    <w:rsid w:val="007B2B3C"/>
    <w:rsid w:val="007B33E7"/>
    <w:rsid w:val="007B6E25"/>
    <w:rsid w:val="007B7184"/>
    <w:rsid w:val="007C226A"/>
    <w:rsid w:val="007C34F7"/>
    <w:rsid w:val="007C40CE"/>
    <w:rsid w:val="007C595A"/>
    <w:rsid w:val="007C6A8D"/>
    <w:rsid w:val="007C7977"/>
    <w:rsid w:val="007D0098"/>
    <w:rsid w:val="007D36FC"/>
    <w:rsid w:val="007D3B65"/>
    <w:rsid w:val="007D3DC9"/>
    <w:rsid w:val="007D4BC3"/>
    <w:rsid w:val="007D5464"/>
    <w:rsid w:val="007E008E"/>
    <w:rsid w:val="007E2891"/>
    <w:rsid w:val="007E7765"/>
    <w:rsid w:val="007F1C6E"/>
    <w:rsid w:val="007F2BD6"/>
    <w:rsid w:val="007F66DE"/>
    <w:rsid w:val="007F734B"/>
    <w:rsid w:val="00800934"/>
    <w:rsid w:val="00800BD6"/>
    <w:rsid w:val="00800D03"/>
    <w:rsid w:val="0080322D"/>
    <w:rsid w:val="008046BE"/>
    <w:rsid w:val="00805254"/>
    <w:rsid w:val="00805273"/>
    <w:rsid w:val="0081539C"/>
    <w:rsid w:val="00817A24"/>
    <w:rsid w:val="00823075"/>
    <w:rsid w:val="00823378"/>
    <w:rsid w:val="00826282"/>
    <w:rsid w:val="00830522"/>
    <w:rsid w:val="008342DE"/>
    <w:rsid w:val="008343C7"/>
    <w:rsid w:val="008344EC"/>
    <w:rsid w:val="008374F5"/>
    <w:rsid w:val="00841827"/>
    <w:rsid w:val="00842431"/>
    <w:rsid w:val="00845C57"/>
    <w:rsid w:val="00853714"/>
    <w:rsid w:val="00855138"/>
    <w:rsid w:val="00857DCC"/>
    <w:rsid w:val="00860207"/>
    <w:rsid w:val="0086177A"/>
    <w:rsid w:val="00861B92"/>
    <w:rsid w:val="008645DE"/>
    <w:rsid w:val="008662F2"/>
    <w:rsid w:val="008666A9"/>
    <w:rsid w:val="008711F5"/>
    <w:rsid w:val="00874083"/>
    <w:rsid w:val="00877EF7"/>
    <w:rsid w:val="00883E68"/>
    <w:rsid w:val="0088479A"/>
    <w:rsid w:val="00884BEB"/>
    <w:rsid w:val="0089016D"/>
    <w:rsid w:val="00890E3B"/>
    <w:rsid w:val="00893298"/>
    <w:rsid w:val="0089765E"/>
    <w:rsid w:val="00897BDE"/>
    <w:rsid w:val="008A0D47"/>
    <w:rsid w:val="008A5813"/>
    <w:rsid w:val="008A740E"/>
    <w:rsid w:val="008B0857"/>
    <w:rsid w:val="008C0B3B"/>
    <w:rsid w:val="008C1D0E"/>
    <w:rsid w:val="008C281B"/>
    <w:rsid w:val="008C302F"/>
    <w:rsid w:val="008C35AD"/>
    <w:rsid w:val="008C3BDC"/>
    <w:rsid w:val="008C4EE3"/>
    <w:rsid w:val="008C5D1E"/>
    <w:rsid w:val="008D05CF"/>
    <w:rsid w:val="008D19DE"/>
    <w:rsid w:val="008D421F"/>
    <w:rsid w:val="008D778C"/>
    <w:rsid w:val="008E36E1"/>
    <w:rsid w:val="008E60CC"/>
    <w:rsid w:val="008F1862"/>
    <w:rsid w:val="008F1ECA"/>
    <w:rsid w:val="008F5EE4"/>
    <w:rsid w:val="00901D97"/>
    <w:rsid w:val="00906147"/>
    <w:rsid w:val="00907AF4"/>
    <w:rsid w:val="009217CD"/>
    <w:rsid w:val="00927F77"/>
    <w:rsid w:val="00932045"/>
    <w:rsid w:val="009328CD"/>
    <w:rsid w:val="00944A66"/>
    <w:rsid w:val="00953B95"/>
    <w:rsid w:val="0095457E"/>
    <w:rsid w:val="00955013"/>
    <w:rsid w:val="00955474"/>
    <w:rsid w:val="00960246"/>
    <w:rsid w:val="009741B7"/>
    <w:rsid w:val="00975EBB"/>
    <w:rsid w:val="009766F7"/>
    <w:rsid w:val="00976EDC"/>
    <w:rsid w:val="00980326"/>
    <w:rsid w:val="00981922"/>
    <w:rsid w:val="00982C16"/>
    <w:rsid w:val="00982D1D"/>
    <w:rsid w:val="00984C50"/>
    <w:rsid w:val="0099189E"/>
    <w:rsid w:val="00996A89"/>
    <w:rsid w:val="009A3E37"/>
    <w:rsid w:val="009A41D6"/>
    <w:rsid w:val="009A4EF6"/>
    <w:rsid w:val="009A79C8"/>
    <w:rsid w:val="009A7F88"/>
    <w:rsid w:val="009C1882"/>
    <w:rsid w:val="009C2E8B"/>
    <w:rsid w:val="009C5D97"/>
    <w:rsid w:val="009D1C6F"/>
    <w:rsid w:val="009D1E3A"/>
    <w:rsid w:val="009D26FF"/>
    <w:rsid w:val="009D64F9"/>
    <w:rsid w:val="009D6FB7"/>
    <w:rsid w:val="009D7AEE"/>
    <w:rsid w:val="009D7F14"/>
    <w:rsid w:val="009E50A9"/>
    <w:rsid w:val="009E6060"/>
    <w:rsid w:val="009E6428"/>
    <w:rsid w:val="009E6CDD"/>
    <w:rsid w:val="009F1F1F"/>
    <w:rsid w:val="009F4B8A"/>
    <w:rsid w:val="009F4E0A"/>
    <w:rsid w:val="009F7C43"/>
    <w:rsid w:val="00A00B20"/>
    <w:rsid w:val="00A01734"/>
    <w:rsid w:val="00A0196F"/>
    <w:rsid w:val="00A023CE"/>
    <w:rsid w:val="00A04780"/>
    <w:rsid w:val="00A0778B"/>
    <w:rsid w:val="00A1305E"/>
    <w:rsid w:val="00A15532"/>
    <w:rsid w:val="00A2065C"/>
    <w:rsid w:val="00A2122E"/>
    <w:rsid w:val="00A31821"/>
    <w:rsid w:val="00A33643"/>
    <w:rsid w:val="00A3465C"/>
    <w:rsid w:val="00A40819"/>
    <w:rsid w:val="00A40E19"/>
    <w:rsid w:val="00A4258C"/>
    <w:rsid w:val="00A45DCA"/>
    <w:rsid w:val="00A51B86"/>
    <w:rsid w:val="00A520B6"/>
    <w:rsid w:val="00A528F4"/>
    <w:rsid w:val="00A55FE5"/>
    <w:rsid w:val="00A56754"/>
    <w:rsid w:val="00A62E0B"/>
    <w:rsid w:val="00A65B5F"/>
    <w:rsid w:val="00A67ADA"/>
    <w:rsid w:val="00A67AE8"/>
    <w:rsid w:val="00A73CF4"/>
    <w:rsid w:val="00A75007"/>
    <w:rsid w:val="00A76971"/>
    <w:rsid w:val="00A76A85"/>
    <w:rsid w:val="00A77D75"/>
    <w:rsid w:val="00A846B4"/>
    <w:rsid w:val="00A850C2"/>
    <w:rsid w:val="00A87A67"/>
    <w:rsid w:val="00A930A0"/>
    <w:rsid w:val="00A94E80"/>
    <w:rsid w:val="00A96493"/>
    <w:rsid w:val="00A97085"/>
    <w:rsid w:val="00A978BC"/>
    <w:rsid w:val="00AA29D0"/>
    <w:rsid w:val="00AA6BA3"/>
    <w:rsid w:val="00AB1497"/>
    <w:rsid w:val="00AB491F"/>
    <w:rsid w:val="00AB5CE8"/>
    <w:rsid w:val="00AC3BEB"/>
    <w:rsid w:val="00AC52F3"/>
    <w:rsid w:val="00AC6400"/>
    <w:rsid w:val="00AC64AC"/>
    <w:rsid w:val="00AD2E6B"/>
    <w:rsid w:val="00AD307D"/>
    <w:rsid w:val="00AD6EB3"/>
    <w:rsid w:val="00AD7830"/>
    <w:rsid w:val="00AE11C8"/>
    <w:rsid w:val="00AE1675"/>
    <w:rsid w:val="00AE1D98"/>
    <w:rsid w:val="00AE348D"/>
    <w:rsid w:val="00AE3906"/>
    <w:rsid w:val="00AE523E"/>
    <w:rsid w:val="00AE5381"/>
    <w:rsid w:val="00AE5976"/>
    <w:rsid w:val="00B0230E"/>
    <w:rsid w:val="00B0404F"/>
    <w:rsid w:val="00B20436"/>
    <w:rsid w:val="00B227CA"/>
    <w:rsid w:val="00B25D30"/>
    <w:rsid w:val="00B3009C"/>
    <w:rsid w:val="00B3614F"/>
    <w:rsid w:val="00B430F4"/>
    <w:rsid w:val="00B43550"/>
    <w:rsid w:val="00B44F0C"/>
    <w:rsid w:val="00B47DCF"/>
    <w:rsid w:val="00B51B78"/>
    <w:rsid w:val="00B53F78"/>
    <w:rsid w:val="00B66AB5"/>
    <w:rsid w:val="00B6723B"/>
    <w:rsid w:val="00B714DB"/>
    <w:rsid w:val="00B715B1"/>
    <w:rsid w:val="00B75C1B"/>
    <w:rsid w:val="00B85785"/>
    <w:rsid w:val="00B86444"/>
    <w:rsid w:val="00B87624"/>
    <w:rsid w:val="00B90383"/>
    <w:rsid w:val="00B9071D"/>
    <w:rsid w:val="00B934BB"/>
    <w:rsid w:val="00B935BD"/>
    <w:rsid w:val="00B950C9"/>
    <w:rsid w:val="00B96479"/>
    <w:rsid w:val="00BA3519"/>
    <w:rsid w:val="00BA4742"/>
    <w:rsid w:val="00BA5570"/>
    <w:rsid w:val="00BA7D3A"/>
    <w:rsid w:val="00BB0AE0"/>
    <w:rsid w:val="00BB1195"/>
    <w:rsid w:val="00BC0267"/>
    <w:rsid w:val="00BC0918"/>
    <w:rsid w:val="00BC242F"/>
    <w:rsid w:val="00BC2FF0"/>
    <w:rsid w:val="00BC6CDC"/>
    <w:rsid w:val="00BD1A6C"/>
    <w:rsid w:val="00BD23B0"/>
    <w:rsid w:val="00BD27EF"/>
    <w:rsid w:val="00BD3431"/>
    <w:rsid w:val="00BD60DF"/>
    <w:rsid w:val="00BE0BAB"/>
    <w:rsid w:val="00BE2FD2"/>
    <w:rsid w:val="00BE429C"/>
    <w:rsid w:val="00BE7593"/>
    <w:rsid w:val="00BF70D3"/>
    <w:rsid w:val="00C02D74"/>
    <w:rsid w:val="00C13F8D"/>
    <w:rsid w:val="00C1588A"/>
    <w:rsid w:val="00C25A5C"/>
    <w:rsid w:val="00C26292"/>
    <w:rsid w:val="00C2688C"/>
    <w:rsid w:val="00C30E6D"/>
    <w:rsid w:val="00C35B84"/>
    <w:rsid w:val="00C36000"/>
    <w:rsid w:val="00C37D18"/>
    <w:rsid w:val="00C51C85"/>
    <w:rsid w:val="00C521E8"/>
    <w:rsid w:val="00C526CF"/>
    <w:rsid w:val="00C530E4"/>
    <w:rsid w:val="00C53474"/>
    <w:rsid w:val="00C5562E"/>
    <w:rsid w:val="00C5662D"/>
    <w:rsid w:val="00C60BA9"/>
    <w:rsid w:val="00C62976"/>
    <w:rsid w:val="00C67BAD"/>
    <w:rsid w:val="00C713E6"/>
    <w:rsid w:val="00C740EE"/>
    <w:rsid w:val="00C75E6F"/>
    <w:rsid w:val="00C762EA"/>
    <w:rsid w:val="00C830DB"/>
    <w:rsid w:val="00C83B60"/>
    <w:rsid w:val="00C83EE0"/>
    <w:rsid w:val="00C84402"/>
    <w:rsid w:val="00C87620"/>
    <w:rsid w:val="00C8793F"/>
    <w:rsid w:val="00C914B5"/>
    <w:rsid w:val="00C93279"/>
    <w:rsid w:val="00C938C6"/>
    <w:rsid w:val="00C97D4F"/>
    <w:rsid w:val="00CA6A26"/>
    <w:rsid w:val="00CB01D3"/>
    <w:rsid w:val="00CB3AF8"/>
    <w:rsid w:val="00CB3F57"/>
    <w:rsid w:val="00CC282D"/>
    <w:rsid w:val="00CC4318"/>
    <w:rsid w:val="00CC46C7"/>
    <w:rsid w:val="00CC57E6"/>
    <w:rsid w:val="00CC5F3F"/>
    <w:rsid w:val="00CD017E"/>
    <w:rsid w:val="00CD0260"/>
    <w:rsid w:val="00CD19F9"/>
    <w:rsid w:val="00CD322C"/>
    <w:rsid w:val="00CD4974"/>
    <w:rsid w:val="00CD676C"/>
    <w:rsid w:val="00CD730C"/>
    <w:rsid w:val="00CE0E39"/>
    <w:rsid w:val="00CE7875"/>
    <w:rsid w:val="00CF37BF"/>
    <w:rsid w:val="00CF3F43"/>
    <w:rsid w:val="00CF4C41"/>
    <w:rsid w:val="00CF57B6"/>
    <w:rsid w:val="00CF6DE7"/>
    <w:rsid w:val="00D00911"/>
    <w:rsid w:val="00D01C08"/>
    <w:rsid w:val="00D02EDC"/>
    <w:rsid w:val="00D07C5B"/>
    <w:rsid w:val="00D11CC4"/>
    <w:rsid w:val="00D12C20"/>
    <w:rsid w:val="00D15874"/>
    <w:rsid w:val="00D16ABF"/>
    <w:rsid w:val="00D2230F"/>
    <w:rsid w:val="00D31EAF"/>
    <w:rsid w:val="00D32579"/>
    <w:rsid w:val="00D332C9"/>
    <w:rsid w:val="00D41D9C"/>
    <w:rsid w:val="00D43721"/>
    <w:rsid w:val="00D56264"/>
    <w:rsid w:val="00D6056B"/>
    <w:rsid w:val="00D60EF1"/>
    <w:rsid w:val="00D65250"/>
    <w:rsid w:val="00D669AF"/>
    <w:rsid w:val="00D67103"/>
    <w:rsid w:val="00D73840"/>
    <w:rsid w:val="00D73D67"/>
    <w:rsid w:val="00D7461E"/>
    <w:rsid w:val="00D766A8"/>
    <w:rsid w:val="00D77FD3"/>
    <w:rsid w:val="00D84092"/>
    <w:rsid w:val="00D852E6"/>
    <w:rsid w:val="00D8565E"/>
    <w:rsid w:val="00D85FD3"/>
    <w:rsid w:val="00D86538"/>
    <w:rsid w:val="00D86809"/>
    <w:rsid w:val="00D868A5"/>
    <w:rsid w:val="00D86B9B"/>
    <w:rsid w:val="00D91AB4"/>
    <w:rsid w:val="00D91C02"/>
    <w:rsid w:val="00D9338E"/>
    <w:rsid w:val="00D93E7F"/>
    <w:rsid w:val="00D94621"/>
    <w:rsid w:val="00D967B3"/>
    <w:rsid w:val="00DA0E41"/>
    <w:rsid w:val="00DA585E"/>
    <w:rsid w:val="00DA7794"/>
    <w:rsid w:val="00DB1549"/>
    <w:rsid w:val="00DB1D08"/>
    <w:rsid w:val="00DB3ABC"/>
    <w:rsid w:val="00DB51B9"/>
    <w:rsid w:val="00DB7BE5"/>
    <w:rsid w:val="00DC014F"/>
    <w:rsid w:val="00DC08B1"/>
    <w:rsid w:val="00DC3596"/>
    <w:rsid w:val="00DD0496"/>
    <w:rsid w:val="00DD1256"/>
    <w:rsid w:val="00DD3509"/>
    <w:rsid w:val="00DD500F"/>
    <w:rsid w:val="00DD5027"/>
    <w:rsid w:val="00DD5B89"/>
    <w:rsid w:val="00DE173E"/>
    <w:rsid w:val="00DE5D76"/>
    <w:rsid w:val="00DE71C4"/>
    <w:rsid w:val="00E012FC"/>
    <w:rsid w:val="00E01E36"/>
    <w:rsid w:val="00E04F21"/>
    <w:rsid w:val="00E1493E"/>
    <w:rsid w:val="00E203CA"/>
    <w:rsid w:val="00E22010"/>
    <w:rsid w:val="00E247CE"/>
    <w:rsid w:val="00E42AE7"/>
    <w:rsid w:val="00E43580"/>
    <w:rsid w:val="00E54322"/>
    <w:rsid w:val="00E556C5"/>
    <w:rsid w:val="00E603E8"/>
    <w:rsid w:val="00E606B9"/>
    <w:rsid w:val="00E6177B"/>
    <w:rsid w:val="00E64451"/>
    <w:rsid w:val="00E6692C"/>
    <w:rsid w:val="00E67464"/>
    <w:rsid w:val="00E708CD"/>
    <w:rsid w:val="00E70DE5"/>
    <w:rsid w:val="00E71120"/>
    <w:rsid w:val="00E7204E"/>
    <w:rsid w:val="00E767BA"/>
    <w:rsid w:val="00E768EC"/>
    <w:rsid w:val="00E7778A"/>
    <w:rsid w:val="00E82194"/>
    <w:rsid w:val="00E912F9"/>
    <w:rsid w:val="00E93B66"/>
    <w:rsid w:val="00E94C60"/>
    <w:rsid w:val="00EA26F3"/>
    <w:rsid w:val="00EA2FF3"/>
    <w:rsid w:val="00EA4688"/>
    <w:rsid w:val="00EA4CDE"/>
    <w:rsid w:val="00EB313A"/>
    <w:rsid w:val="00EB5B07"/>
    <w:rsid w:val="00EB6B4F"/>
    <w:rsid w:val="00EC1968"/>
    <w:rsid w:val="00EC27C5"/>
    <w:rsid w:val="00EC4F25"/>
    <w:rsid w:val="00EC5BB0"/>
    <w:rsid w:val="00ED5575"/>
    <w:rsid w:val="00ED6068"/>
    <w:rsid w:val="00ED6908"/>
    <w:rsid w:val="00ED7A72"/>
    <w:rsid w:val="00EE224B"/>
    <w:rsid w:val="00EE4146"/>
    <w:rsid w:val="00EE431B"/>
    <w:rsid w:val="00EE588A"/>
    <w:rsid w:val="00EE5909"/>
    <w:rsid w:val="00EE7DB4"/>
    <w:rsid w:val="00EF075A"/>
    <w:rsid w:val="00EF3E34"/>
    <w:rsid w:val="00EF417C"/>
    <w:rsid w:val="00EF7C6F"/>
    <w:rsid w:val="00F0344B"/>
    <w:rsid w:val="00F043A4"/>
    <w:rsid w:val="00F0485F"/>
    <w:rsid w:val="00F06015"/>
    <w:rsid w:val="00F06036"/>
    <w:rsid w:val="00F121A0"/>
    <w:rsid w:val="00F1372B"/>
    <w:rsid w:val="00F16EEA"/>
    <w:rsid w:val="00F2167A"/>
    <w:rsid w:val="00F265A7"/>
    <w:rsid w:val="00F32D27"/>
    <w:rsid w:val="00F34172"/>
    <w:rsid w:val="00F4698C"/>
    <w:rsid w:val="00F47D5F"/>
    <w:rsid w:val="00F51188"/>
    <w:rsid w:val="00F601E6"/>
    <w:rsid w:val="00F608B9"/>
    <w:rsid w:val="00F60A8D"/>
    <w:rsid w:val="00F6125F"/>
    <w:rsid w:val="00F616E1"/>
    <w:rsid w:val="00F6275B"/>
    <w:rsid w:val="00F636CC"/>
    <w:rsid w:val="00F7383B"/>
    <w:rsid w:val="00F7467A"/>
    <w:rsid w:val="00F80824"/>
    <w:rsid w:val="00F82DD4"/>
    <w:rsid w:val="00F85DBD"/>
    <w:rsid w:val="00F86467"/>
    <w:rsid w:val="00F90357"/>
    <w:rsid w:val="00F90645"/>
    <w:rsid w:val="00F953ED"/>
    <w:rsid w:val="00FA2C19"/>
    <w:rsid w:val="00FA46B6"/>
    <w:rsid w:val="00FA5E6F"/>
    <w:rsid w:val="00FB1666"/>
    <w:rsid w:val="00FB23B4"/>
    <w:rsid w:val="00FB5289"/>
    <w:rsid w:val="00FB6907"/>
    <w:rsid w:val="00FC5113"/>
    <w:rsid w:val="00FC515C"/>
    <w:rsid w:val="00FC5F54"/>
    <w:rsid w:val="00FD1DEF"/>
    <w:rsid w:val="00FD659D"/>
    <w:rsid w:val="00FE2193"/>
    <w:rsid w:val="00FE4A83"/>
    <w:rsid w:val="00FE5C8D"/>
    <w:rsid w:val="00FF5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2129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2056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0E5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60A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F746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0A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746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467A"/>
  </w:style>
  <w:style w:type="character" w:styleId="a5">
    <w:name w:val="Hyperlink"/>
    <w:uiPriority w:val="99"/>
    <w:unhideWhenUsed/>
    <w:rsid w:val="00F7467A"/>
    <w:rPr>
      <w:color w:val="0000FF"/>
      <w:u w:val="single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746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F7467A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D4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6779F2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80E5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8">
    <w:name w:val="Без интервала Знак"/>
    <w:link w:val="a7"/>
    <w:uiPriority w:val="1"/>
    <w:locked/>
    <w:rsid w:val="00EA2FF3"/>
    <w:rPr>
      <w:sz w:val="22"/>
      <w:szCs w:val="22"/>
      <w:lang w:eastAsia="en-US"/>
    </w:rPr>
  </w:style>
  <w:style w:type="character" w:styleId="a9">
    <w:name w:val="Strong"/>
    <w:basedOn w:val="a0"/>
    <w:uiPriority w:val="22"/>
    <w:qFormat/>
    <w:rsid w:val="007C34F7"/>
    <w:rPr>
      <w:b/>
      <w:bCs/>
    </w:rPr>
  </w:style>
  <w:style w:type="paragraph" w:customStyle="1" w:styleId="Pa1">
    <w:name w:val="Pa1"/>
    <w:basedOn w:val="a"/>
    <w:next w:val="a"/>
    <w:rsid w:val="00BC242F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1A3010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b">
    <w:name w:val="Абзац списка Знак"/>
    <w:link w:val="aa"/>
    <w:uiPriority w:val="34"/>
    <w:qFormat/>
    <w:locked/>
    <w:rsid w:val="001A301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26472E"/>
    <w:pPr>
      <w:widowControl w:val="0"/>
      <w:suppressAutoHyphens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D868A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semiHidden/>
    <w:rsid w:val="00D868A5"/>
    <w:rPr>
      <w:rFonts w:ascii="Arial" w:eastAsia="Times New Roman" w:hAnsi="Arial" w:cs="Arial"/>
      <w:vanish/>
      <w:sz w:val="16"/>
      <w:szCs w:val="16"/>
    </w:rPr>
  </w:style>
  <w:style w:type="paragraph" w:customStyle="1" w:styleId="msonormalmrcssattr">
    <w:name w:val="msonormal_mr_css_attr"/>
    <w:basedOn w:val="a"/>
    <w:rsid w:val="00315A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0A8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styleId="ac">
    <w:name w:val="Emphasis"/>
    <w:basedOn w:val="a0"/>
    <w:uiPriority w:val="20"/>
    <w:qFormat/>
    <w:rsid w:val="00F60A8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60A8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D65250"/>
    <w:pPr>
      <w:spacing w:after="120"/>
    </w:pPr>
    <w:rPr>
      <w:rFonts w:asciiTheme="minorHAnsi" w:eastAsiaTheme="minorEastAsia" w:hAnsiTheme="minorHAnsi" w:cstheme="minorBidi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D65250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8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3C1B0-44C4-43D3-BB64-003BDA459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2046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Links>
    <vt:vector size="6" baseType="variant">
      <vt:variant>
        <vt:i4>1048627</vt:i4>
      </vt:variant>
      <vt:variant>
        <vt:i4>0</vt:i4>
      </vt:variant>
      <vt:variant>
        <vt:i4>0</vt:i4>
      </vt:variant>
      <vt:variant>
        <vt:i4>5</vt:i4>
      </vt:variant>
      <vt:variant>
        <vt:lpwstr>http://online.zakon.kz/Document/?link_id=1005265260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Госзакуп</dc:creator>
  <cp:lastModifiedBy>Пользователь</cp:lastModifiedBy>
  <cp:revision>702</cp:revision>
  <cp:lastPrinted>2024-05-14T04:56:00Z</cp:lastPrinted>
  <dcterms:created xsi:type="dcterms:W3CDTF">2018-06-22T10:23:00Z</dcterms:created>
  <dcterms:modified xsi:type="dcterms:W3CDTF">2024-08-14T06:10:00Z</dcterms:modified>
</cp:coreProperties>
</file>