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953"/>
        <w:gridCol w:w="1134"/>
      </w:tblGrid>
      <w:tr w:rsidR="003949D2" w:rsidRPr="007D4BC3" w14:paraId="32AB7A93" w14:textId="77777777" w:rsidTr="00924030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953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924030" w:rsidRPr="00A73CF4" w14:paraId="6AA24216" w14:textId="77777777" w:rsidTr="00924030">
        <w:trPr>
          <w:trHeight w:val="502"/>
        </w:trPr>
        <w:tc>
          <w:tcPr>
            <w:tcW w:w="709" w:type="dxa"/>
          </w:tcPr>
          <w:p w14:paraId="778A32DD" w14:textId="77777777" w:rsidR="00924030" w:rsidRPr="007D4BC3" w:rsidRDefault="00924030" w:rsidP="00924030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14:paraId="0BCE43D8" w14:textId="5345723D" w:rsidR="00924030" w:rsidRPr="00924030" w:rsidRDefault="00924030" w:rsidP="009240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24030">
              <w:rPr>
                <w:rFonts w:ascii="Times New Roman" w:hAnsi="Times New Roman" w:cs="Times New Roman"/>
                <w:sz w:val="24"/>
                <w:szCs w:val="24"/>
              </w:rPr>
              <w:t>Лампа бактерицидная</w:t>
            </w:r>
          </w:p>
        </w:tc>
        <w:tc>
          <w:tcPr>
            <w:tcW w:w="5953" w:type="dxa"/>
            <w:shd w:val="clear" w:color="auto" w:fill="auto"/>
          </w:tcPr>
          <w:p w14:paraId="030D7D2E" w14:textId="22B2E165" w:rsidR="00924030" w:rsidRPr="00924030" w:rsidRDefault="00924030" w:rsidP="009240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24030">
              <w:rPr>
                <w:rFonts w:ascii="Times New Roman" w:hAnsi="Times New Roman" w:cs="Times New Roman"/>
                <w:sz w:val="24"/>
                <w:szCs w:val="24"/>
              </w:rPr>
              <w:t>Лампа ультрафиолетовая бактерицидная FT8 30W UVC.</w:t>
            </w:r>
            <w:r w:rsidRPr="009240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030">
              <w:rPr>
                <w:rFonts w:ascii="Times New Roman" w:hAnsi="Times New Roman" w:cs="Times New Roman"/>
                <w:sz w:val="24"/>
                <w:szCs w:val="24"/>
              </w:rPr>
              <w:t>Мощность 30 Вт</w:t>
            </w:r>
            <w:r w:rsidRPr="009240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24030">
              <w:rPr>
                <w:rFonts w:ascii="Times New Roman" w:hAnsi="Times New Roman" w:cs="Times New Roman"/>
                <w:sz w:val="24"/>
                <w:szCs w:val="24"/>
              </w:rPr>
              <w:t>Напряжение 96</w:t>
            </w:r>
            <w:r w:rsidRPr="00924030">
              <w:rPr>
                <w:rFonts w:ascii="Times New Roman" w:hAnsi="Times New Roman"/>
                <w:sz w:val="24"/>
                <w:szCs w:val="24"/>
              </w:rPr>
              <w:t xml:space="preserve"> В. </w:t>
            </w:r>
            <w:r w:rsidRPr="00924030">
              <w:rPr>
                <w:rFonts w:ascii="Times New Roman" w:hAnsi="Times New Roman" w:cs="Times New Roman"/>
                <w:sz w:val="24"/>
                <w:szCs w:val="24"/>
              </w:rPr>
              <w:t>Срок службы 8000 часов</w:t>
            </w:r>
            <w:r w:rsidRPr="009240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24030">
              <w:rPr>
                <w:rFonts w:ascii="Times New Roman" w:hAnsi="Times New Roman" w:cs="Times New Roman"/>
                <w:sz w:val="24"/>
                <w:szCs w:val="24"/>
              </w:rPr>
              <w:t>Размер:</w:t>
            </w:r>
            <w:r w:rsidR="00162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24030">
              <w:rPr>
                <w:rFonts w:ascii="Times New Roman" w:hAnsi="Times New Roman" w:cs="Times New Roman"/>
                <w:sz w:val="24"/>
                <w:szCs w:val="24"/>
              </w:rPr>
              <w:t>908 мм*26</w:t>
            </w:r>
          </w:p>
        </w:tc>
        <w:tc>
          <w:tcPr>
            <w:tcW w:w="1134" w:type="dxa"/>
          </w:tcPr>
          <w:p w14:paraId="3787FAAB" w14:textId="538D5403" w:rsidR="00924030" w:rsidRPr="00924030" w:rsidRDefault="00924030" w:rsidP="009240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2403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77777777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2C70EC">
        <w:rPr>
          <w:rFonts w:ascii="Times New Roman" w:hAnsi="Times New Roman"/>
          <w:sz w:val="24"/>
          <w:szCs w:val="24"/>
          <w:lang w:val="en-US"/>
        </w:rPr>
        <w:t>DDP</w:t>
      </w:r>
      <w:r w:rsidRPr="002C70EC">
        <w:rPr>
          <w:rFonts w:ascii="Times New Roman" w:hAnsi="Times New Roman"/>
          <w:sz w:val="24"/>
          <w:szCs w:val="24"/>
        </w:rPr>
        <w:t xml:space="preserve">. </w:t>
      </w:r>
      <w:r w:rsidRPr="002C70EC">
        <w:rPr>
          <w:rFonts w:ascii="Times New Roman" w:hAnsi="Times New Roman"/>
          <w:sz w:val="24"/>
          <w:szCs w:val="24"/>
          <w:lang w:val="kk-KZ"/>
        </w:rPr>
        <w:t>Срок поставки товаров: по заявке заказчика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622AB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17F6"/>
    <w:rsid w:val="002A59C6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5D1DE9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31909"/>
    <w:rsid w:val="008404E8"/>
    <w:rsid w:val="00861225"/>
    <w:rsid w:val="00861BC6"/>
    <w:rsid w:val="00877588"/>
    <w:rsid w:val="00885996"/>
    <w:rsid w:val="00890235"/>
    <w:rsid w:val="0089106C"/>
    <w:rsid w:val="008A47A5"/>
    <w:rsid w:val="00910F42"/>
    <w:rsid w:val="00921833"/>
    <w:rsid w:val="00924030"/>
    <w:rsid w:val="00942ADA"/>
    <w:rsid w:val="009744AB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166</cp:revision>
  <dcterms:created xsi:type="dcterms:W3CDTF">2017-02-21T09:13:00Z</dcterms:created>
  <dcterms:modified xsi:type="dcterms:W3CDTF">2024-07-17T05:50:00Z</dcterms:modified>
</cp:coreProperties>
</file>