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89C2C" w14:textId="7B684201" w:rsidR="00102D54" w:rsidRPr="00FC515C" w:rsidRDefault="00F7467A" w:rsidP="00102D54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</w:rPr>
      </w:pPr>
      <w:r w:rsidRPr="00FC515C">
        <w:rPr>
          <w:b/>
          <w:bCs/>
          <w:sz w:val="22"/>
          <w:szCs w:val="22"/>
        </w:rPr>
        <w:t>Объявление</w:t>
      </w:r>
      <w:r w:rsidR="00134AAA" w:rsidRPr="00FC515C">
        <w:rPr>
          <w:b/>
          <w:bCs/>
          <w:sz w:val="22"/>
          <w:szCs w:val="22"/>
        </w:rPr>
        <w:t xml:space="preserve"> №</w:t>
      </w:r>
      <w:r w:rsidR="00102D54">
        <w:rPr>
          <w:b/>
          <w:bCs/>
          <w:sz w:val="22"/>
          <w:szCs w:val="22"/>
        </w:rPr>
        <w:t>1</w:t>
      </w:r>
      <w:r w:rsidR="00E603E8">
        <w:rPr>
          <w:b/>
          <w:bCs/>
          <w:sz w:val="22"/>
          <w:szCs w:val="22"/>
        </w:rPr>
        <w:t>3</w:t>
      </w:r>
    </w:p>
    <w:p w14:paraId="06A60154" w14:textId="5037B642" w:rsidR="00B25D30" w:rsidRPr="00FC515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515C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C515C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C515C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C515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C515C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C515C">
        <w:rPr>
          <w:sz w:val="22"/>
          <w:szCs w:val="22"/>
        </w:rPr>
        <w:t>7</w:t>
      </w:r>
      <w:r w:rsidRPr="00FC515C">
        <w:rPr>
          <w:sz w:val="22"/>
          <w:szCs w:val="22"/>
        </w:rPr>
        <w:t xml:space="preserve"> июня 202</w:t>
      </w:r>
      <w:r w:rsidR="003C63C1" w:rsidRPr="00FC515C">
        <w:rPr>
          <w:sz w:val="22"/>
          <w:szCs w:val="22"/>
        </w:rPr>
        <w:t>3</w:t>
      </w:r>
      <w:r w:rsidRPr="00FC515C">
        <w:rPr>
          <w:sz w:val="22"/>
          <w:szCs w:val="22"/>
        </w:rPr>
        <w:t xml:space="preserve"> года №</w:t>
      </w:r>
      <w:r w:rsidR="00347702" w:rsidRPr="00FC515C">
        <w:rPr>
          <w:sz w:val="22"/>
          <w:szCs w:val="22"/>
        </w:rPr>
        <w:t>110</w:t>
      </w:r>
    </w:p>
    <w:p w14:paraId="3C46192F" w14:textId="77777777" w:rsidR="007B6E25" w:rsidRPr="00FC515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C515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C515C">
        <w:rPr>
          <w:spacing w:val="2"/>
          <w:sz w:val="22"/>
          <w:szCs w:val="22"/>
        </w:rPr>
        <w:t xml:space="preserve"> объявляет</w:t>
      </w:r>
      <w:r w:rsidR="00CB3AF8" w:rsidRPr="00FC515C">
        <w:rPr>
          <w:spacing w:val="2"/>
          <w:sz w:val="22"/>
          <w:szCs w:val="22"/>
        </w:rPr>
        <w:t xml:space="preserve"> </w:t>
      </w:r>
      <w:r w:rsidR="00F7467A" w:rsidRPr="00FC515C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C515C">
        <w:rPr>
          <w:spacing w:val="2"/>
          <w:sz w:val="22"/>
          <w:szCs w:val="22"/>
          <w:lang w:val="kk-KZ"/>
        </w:rPr>
        <w:t xml:space="preserve"> и услуг</w:t>
      </w:r>
      <w:r w:rsidR="00F7467A" w:rsidRPr="00FC515C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7D4BC3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7D4BC3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7D4BC3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7D4BC3">
        <w:rPr>
          <w:spacing w:val="2"/>
          <w:sz w:val="22"/>
          <w:szCs w:val="22"/>
          <w:lang w:val="kk-KZ"/>
        </w:rPr>
        <w:t xml:space="preserve"> и</w:t>
      </w:r>
      <w:r w:rsidRPr="007D4BC3">
        <w:rPr>
          <w:spacing w:val="2"/>
          <w:sz w:val="22"/>
          <w:szCs w:val="22"/>
          <w:lang w:val="kk-KZ"/>
        </w:rPr>
        <w:t xml:space="preserve"> услуг</w:t>
      </w: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3969"/>
        <w:gridCol w:w="709"/>
        <w:gridCol w:w="709"/>
        <w:gridCol w:w="1134"/>
        <w:gridCol w:w="1276"/>
      </w:tblGrid>
      <w:tr w:rsidR="007D4BC3" w:rsidRPr="007D4BC3" w14:paraId="63DF8412" w14:textId="77777777" w:rsidTr="00841827">
        <w:trPr>
          <w:tblHeader/>
        </w:trPr>
        <w:tc>
          <w:tcPr>
            <w:tcW w:w="534" w:type="dxa"/>
          </w:tcPr>
          <w:p w14:paraId="211415B0" w14:textId="77777777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№ лота</w:t>
            </w:r>
          </w:p>
        </w:tc>
        <w:tc>
          <w:tcPr>
            <w:tcW w:w="1842" w:type="dxa"/>
          </w:tcPr>
          <w:p w14:paraId="1A90D23D" w14:textId="77777777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3969" w:type="dxa"/>
          </w:tcPr>
          <w:p w14:paraId="40DE24B5" w14:textId="77777777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25331696" w14:textId="7E82EEBA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Ед. изм</w:t>
            </w:r>
          </w:p>
        </w:tc>
        <w:tc>
          <w:tcPr>
            <w:tcW w:w="709" w:type="dxa"/>
          </w:tcPr>
          <w:p w14:paraId="33F6425F" w14:textId="77777777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</w:tcPr>
          <w:p w14:paraId="095D141A" w14:textId="0E74D4FA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52D8D7E6" w14:textId="4C25A806" w:rsidR="00345136" w:rsidRPr="007D4BC3" w:rsidRDefault="00345136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Выделе</w:t>
            </w:r>
            <w:r w:rsidR="00A73CF4">
              <w:rPr>
                <w:rFonts w:ascii="Times New Roman" w:hAnsi="Times New Roman"/>
              </w:rPr>
              <w:t>-</w:t>
            </w:r>
            <w:r w:rsidRPr="007D4BC3">
              <w:rPr>
                <w:rFonts w:ascii="Times New Roman" w:hAnsi="Times New Roman"/>
              </w:rPr>
              <w:t>нная</w:t>
            </w:r>
            <w:r w:rsidR="00F32D27" w:rsidRPr="007D4BC3">
              <w:rPr>
                <w:rFonts w:ascii="Times New Roman" w:hAnsi="Times New Roman"/>
              </w:rPr>
              <w:t xml:space="preserve"> </w:t>
            </w:r>
            <w:r w:rsidRPr="007D4BC3">
              <w:rPr>
                <w:rFonts w:ascii="Times New Roman" w:hAnsi="Times New Roman"/>
              </w:rPr>
              <w:t>сумма, тенге</w:t>
            </w:r>
          </w:p>
        </w:tc>
      </w:tr>
      <w:tr w:rsidR="00E603E8" w:rsidRPr="007D4BC3" w14:paraId="7C857A27" w14:textId="77777777" w:rsidTr="00841827">
        <w:trPr>
          <w:trHeight w:val="502"/>
        </w:trPr>
        <w:tc>
          <w:tcPr>
            <w:tcW w:w="534" w:type="dxa"/>
          </w:tcPr>
          <w:p w14:paraId="10DA8780" w14:textId="1BE79C0C" w:rsidR="00E603E8" w:rsidRPr="007D4BC3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2A8CEEA0" w14:textId="77E43CD2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Цефазолин</w:t>
            </w:r>
          </w:p>
        </w:tc>
        <w:tc>
          <w:tcPr>
            <w:tcW w:w="3969" w:type="dxa"/>
            <w:shd w:val="clear" w:color="auto" w:fill="auto"/>
          </w:tcPr>
          <w:p w14:paraId="20F20F88" w14:textId="77777777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 xml:space="preserve">Цефазолина натриевая соль </w:t>
            </w:r>
          </w:p>
          <w:p w14:paraId="2ECFBEDD" w14:textId="39EA035E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Порошок для приготовления раствора для в/в и в/м введения белого или почти белого цвета во флаконах. Дозировка 1 грамм</w:t>
            </w:r>
          </w:p>
        </w:tc>
        <w:tc>
          <w:tcPr>
            <w:tcW w:w="709" w:type="dxa"/>
          </w:tcPr>
          <w:p w14:paraId="72D9FA26" w14:textId="0F550D50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фл</w:t>
            </w:r>
          </w:p>
        </w:tc>
        <w:tc>
          <w:tcPr>
            <w:tcW w:w="709" w:type="dxa"/>
          </w:tcPr>
          <w:p w14:paraId="2F5E8A27" w14:textId="4CEC6EC8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</w:tcPr>
          <w:p w14:paraId="58E6C7DE" w14:textId="2562DBC1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82,19</w:t>
            </w:r>
          </w:p>
        </w:tc>
        <w:tc>
          <w:tcPr>
            <w:tcW w:w="1276" w:type="dxa"/>
          </w:tcPr>
          <w:p w14:paraId="288E775A" w14:textId="54FB3579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164380</w:t>
            </w:r>
            <w:r w:rsidR="005F5BDC">
              <w:rPr>
                <w:rFonts w:ascii="Times New Roman" w:hAnsi="Times New Roman"/>
              </w:rPr>
              <w:t>,00</w:t>
            </w:r>
          </w:p>
        </w:tc>
      </w:tr>
      <w:tr w:rsidR="00E603E8" w:rsidRPr="007D4BC3" w14:paraId="5CC70B41" w14:textId="77777777" w:rsidTr="00841827">
        <w:trPr>
          <w:trHeight w:val="502"/>
        </w:trPr>
        <w:tc>
          <w:tcPr>
            <w:tcW w:w="534" w:type="dxa"/>
          </w:tcPr>
          <w:p w14:paraId="64826FDC" w14:textId="5B07A1C4" w:rsidR="00E603E8" w:rsidRPr="007D4BC3" w:rsidRDefault="00E603E8" w:rsidP="00E603E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14:paraId="7B0A4A39" w14:textId="220D8DD4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Шприц 2 мл</w:t>
            </w:r>
          </w:p>
        </w:tc>
        <w:tc>
          <w:tcPr>
            <w:tcW w:w="3969" w:type="dxa"/>
            <w:shd w:val="clear" w:color="auto" w:fill="auto"/>
          </w:tcPr>
          <w:p w14:paraId="54CE5DD9" w14:textId="01DFF16C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Шприц стерильный, одноразовый, трехкомпонентный, объём 2 мл с иглой + 23Gx1</w:t>
            </w:r>
          </w:p>
        </w:tc>
        <w:tc>
          <w:tcPr>
            <w:tcW w:w="709" w:type="dxa"/>
          </w:tcPr>
          <w:p w14:paraId="0BF33277" w14:textId="64DB097D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шт</w:t>
            </w:r>
          </w:p>
        </w:tc>
        <w:tc>
          <w:tcPr>
            <w:tcW w:w="709" w:type="dxa"/>
          </w:tcPr>
          <w:p w14:paraId="0BE3B089" w14:textId="4207E231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</w:tcPr>
          <w:p w14:paraId="38F83F2D" w14:textId="437D4D37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15,84</w:t>
            </w:r>
          </w:p>
        </w:tc>
        <w:tc>
          <w:tcPr>
            <w:tcW w:w="1276" w:type="dxa"/>
          </w:tcPr>
          <w:p w14:paraId="269C7F29" w14:textId="1A949F2E" w:rsidR="00E603E8" w:rsidRPr="005F5BDC" w:rsidRDefault="00E603E8" w:rsidP="00E603E8">
            <w:pPr>
              <w:pStyle w:val="a7"/>
              <w:rPr>
                <w:rFonts w:ascii="Times New Roman" w:hAnsi="Times New Roman"/>
              </w:rPr>
            </w:pPr>
            <w:r w:rsidRPr="005F5BDC">
              <w:rPr>
                <w:rFonts w:ascii="Times New Roman" w:hAnsi="Times New Roman"/>
              </w:rPr>
              <w:t>31680</w:t>
            </w:r>
            <w:r w:rsidR="005F5BDC">
              <w:rPr>
                <w:rFonts w:ascii="Times New Roman" w:hAnsi="Times New Roman"/>
              </w:rPr>
              <w:t>,00</w:t>
            </w:r>
          </w:p>
        </w:tc>
      </w:tr>
      <w:tr w:rsidR="007D4BC3" w:rsidRPr="007D4BC3" w14:paraId="68B5A32C" w14:textId="77777777" w:rsidTr="00841827">
        <w:tc>
          <w:tcPr>
            <w:tcW w:w="534" w:type="dxa"/>
          </w:tcPr>
          <w:p w14:paraId="27AC2ECB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38BE8B5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Итого</w:t>
            </w:r>
          </w:p>
        </w:tc>
        <w:tc>
          <w:tcPr>
            <w:tcW w:w="3969" w:type="dxa"/>
          </w:tcPr>
          <w:p w14:paraId="796B1BC0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D149734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9F96282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2F44ED0B" w14:textId="77777777" w:rsidR="00A40E19" w:rsidRPr="007D4BC3" w:rsidRDefault="00A40E19" w:rsidP="00BF70D3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2469458" w14:textId="3546884A" w:rsidR="00B66AB5" w:rsidRPr="007D4BC3" w:rsidRDefault="005F5BDC" w:rsidP="00BF70D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196060,00</w:t>
            </w:r>
          </w:p>
        </w:tc>
      </w:tr>
    </w:tbl>
    <w:p w14:paraId="1B41B976" w14:textId="77777777" w:rsidR="00345136" w:rsidRPr="00FC515C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C515C">
        <w:rPr>
          <w:spacing w:val="2"/>
          <w:sz w:val="22"/>
          <w:szCs w:val="22"/>
          <w:lang w:val="kk-KZ"/>
        </w:rPr>
        <w:t xml:space="preserve">Наименование заказчика: </w:t>
      </w: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Юридический адрес заказчика: 150500, Северо-Казахстанская область, село Явленка, у</w:t>
      </w:r>
      <w:r w:rsidR="00BE7593" w:rsidRPr="00FC515C">
        <w:rPr>
          <w:spacing w:val="2"/>
          <w:sz w:val="22"/>
          <w:szCs w:val="22"/>
        </w:rPr>
        <w:t>л</w:t>
      </w:r>
      <w:r w:rsidRPr="00FC515C">
        <w:rPr>
          <w:spacing w:val="2"/>
          <w:sz w:val="22"/>
          <w:szCs w:val="22"/>
        </w:rPr>
        <w:t>ица Амангельды Иманова, 78</w:t>
      </w:r>
    </w:p>
    <w:p w14:paraId="4EE1E92B" w14:textId="77777777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C515C">
        <w:rPr>
          <w:spacing w:val="2"/>
          <w:sz w:val="22"/>
          <w:szCs w:val="22"/>
          <w:lang w:val="kk-KZ"/>
        </w:rPr>
        <w:t xml:space="preserve">150500, </w:t>
      </w:r>
      <w:r w:rsidRPr="00FC515C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C515C">
        <w:rPr>
          <w:spacing w:val="2"/>
          <w:sz w:val="22"/>
          <w:szCs w:val="22"/>
          <w:lang w:val="kk-KZ"/>
        </w:rPr>
        <w:t>1</w:t>
      </w:r>
      <w:r w:rsidRPr="00FC515C">
        <w:rPr>
          <w:spacing w:val="2"/>
          <w:sz w:val="22"/>
          <w:szCs w:val="22"/>
          <w:lang w:val="kk-KZ"/>
        </w:rPr>
        <w:t>, телефон 8(71543)2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26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09.</w:t>
      </w:r>
    </w:p>
    <w:p w14:paraId="4BBAFA33" w14:textId="36BADB82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C515C">
        <w:rPr>
          <w:spacing w:val="2"/>
          <w:sz w:val="22"/>
          <w:szCs w:val="22"/>
          <w:lang w:val="kk-KZ"/>
        </w:rPr>
        <w:t>3</w:t>
      </w:r>
      <w:r w:rsidRPr="00FC515C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E67464">
        <w:rPr>
          <w:spacing w:val="2"/>
          <w:sz w:val="22"/>
          <w:szCs w:val="22"/>
          <w:lang w:val="kk-KZ"/>
        </w:rPr>
        <w:t>30</w:t>
      </w:r>
      <w:bookmarkStart w:id="0" w:name="_GoBack"/>
      <w:bookmarkEnd w:id="0"/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="00110081">
        <w:rPr>
          <w:spacing w:val="2"/>
          <w:sz w:val="22"/>
          <w:szCs w:val="22"/>
          <w:lang w:val="kk-KZ"/>
        </w:rPr>
        <w:t>мая</w:t>
      </w:r>
      <w:r w:rsidR="00292C76" w:rsidRPr="00FC515C">
        <w:rPr>
          <w:spacing w:val="2"/>
          <w:sz w:val="22"/>
          <w:szCs w:val="22"/>
          <w:lang w:val="kk-KZ"/>
        </w:rPr>
        <w:t xml:space="preserve"> 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C515C">
        <w:rPr>
          <w:spacing w:val="2"/>
          <w:sz w:val="22"/>
          <w:szCs w:val="22"/>
          <w:lang w:val="kk-KZ"/>
        </w:rPr>
        <w:t xml:space="preserve"> </w:t>
      </w:r>
      <w:r w:rsidR="00AE3906" w:rsidRPr="00FC515C">
        <w:rPr>
          <w:spacing w:val="2"/>
          <w:sz w:val="22"/>
          <w:szCs w:val="22"/>
          <w:lang w:val="kk-KZ"/>
        </w:rPr>
        <w:t>136</w:t>
      </w:r>
      <w:r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49518A33" w:rsidR="00ED5575" w:rsidRPr="00FC515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E67464">
        <w:rPr>
          <w:spacing w:val="2"/>
          <w:sz w:val="22"/>
          <w:szCs w:val="22"/>
          <w:lang w:val="kk-KZ"/>
        </w:rPr>
        <w:t>30</w:t>
      </w:r>
      <w:r w:rsidR="00110081">
        <w:rPr>
          <w:spacing w:val="2"/>
          <w:sz w:val="22"/>
          <w:szCs w:val="22"/>
          <w:lang w:val="kk-KZ"/>
        </w:rPr>
        <w:t xml:space="preserve"> мая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130D4" w:rsidRPr="00FC515C">
        <w:rPr>
          <w:spacing w:val="2"/>
          <w:sz w:val="22"/>
          <w:szCs w:val="22"/>
          <w:lang w:val="kk-KZ"/>
        </w:rPr>
        <w:t>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4130D4" w:rsidRPr="00FC515C">
        <w:rPr>
          <w:spacing w:val="2"/>
          <w:sz w:val="22"/>
          <w:szCs w:val="22"/>
          <w:lang w:val="kk-KZ"/>
        </w:rPr>
        <w:t xml:space="preserve"> года</w:t>
      </w:r>
      <w:r w:rsidRPr="00FC515C">
        <w:rPr>
          <w:spacing w:val="2"/>
          <w:sz w:val="22"/>
          <w:szCs w:val="22"/>
          <w:lang w:val="kk-KZ"/>
        </w:rPr>
        <w:t xml:space="preserve"> в 15 часов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00 минут</w:t>
      </w:r>
      <w:r w:rsidR="00E247CE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Pr="00FC515C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C515C">
        <w:rPr>
          <w:spacing w:val="2"/>
          <w:sz w:val="22"/>
          <w:szCs w:val="22"/>
          <w:lang w:val="kk-KZ"/>
        </w:rPr>
        <w:t>2 этаж, актовый зал</w:t>
      </w:r>
      <w:r w:rsidRPr="00FC515C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C515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C515C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C515C">
        <w:rPr>
          <w:spacing w:val="2"/>
          <w:sz w:val="22"/>
          <w:szCs w:val="22"/>
          <w:lang w:val="kk-KZ"/>
        </w:rPr>
        <w:t>по заявке заказчика</w:t>
      </w:r>
    </w:p>
    <w:p w14:paraId="621F7700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Условия поставки: </w:t>
      </w:r>
      <w:r w:rsidRPr="00FC515C">
        <w:rPr>
          <w:spacing w:val="2"/>
          <w:sz w:val="22"/>
          <w:szCs w:val="22"/>
          <w:lang w:val="en-US"/>
        </w:rPr>
        <w:t>DDP</w:t>
      </w:r>
    </w:p>
    <w:p w14:paraId="6C253415" w14:textId="77777777" w:rsidR="00A023CE" w:rsidRPr="00FC515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поставки: </w:t>
      </w:r>
      <w:r w:rsidRPr="00FC515C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C515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4A7E"/>
    <w:rsid w:val="00134AAA"/>
    <w:rsid w:val="00134C38"/>
    <w:rsid w:val="00135BF6"/>
    <w:rsid w:val="00136BD6"/>
    <w:rsid w:val="001372B9"/>
    <w:rsid w:val="00140DF3"/>
    <w:rsid w:val="00140F45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B09F2"/>
    <w:rsid w:val="002B18F6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7953"/>
    <w:rsid w:val="003A7A74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4B32"/>
    <w:rsid w:val="0050128A"/>
    <w:rsid w:val="00505742"/>
    <w:rsid w:val="00506A68"/>
    <w:rsid w:val="00506AD7"/>
    <w:rsid w:val="00515E89"/>
    <w:rsid w:val="00521096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4E21"/>
    <w:rsid w:val="00785C40"/>
    <w:rsid w:val="007959DA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7EF7"/>
    <w:rsid w:val="00883E68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6147"/>
    <w:rsid w:val="00907AF4"/>
    <w:rsid w:val="009217CD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EB3"/>
    <w:rsid w:val="00AD7830"/>
    <w:rsid w:val="00AE11C8"/>
    <w:rsid w:val="00AE1675"/>
    <w:rsid w:val="00AE1D98"/>
    <w:rsid w:val="00AE348D"/>
    <w:rsid w:val="00AE3906"/>
    <w:rsid w:val="00AE523E"/>
    <w:rsid w:val="00AE5381"/>
    <w:rsid w:val="00AE5976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70D3"/>
    <w:rsid w:val="00C02D74"/>
    <w:rsid w:val="00C13F8D"/>
    <w:rsid w:val="00C1588A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659D"/>
    <w:rsid w:val="00FE2193"/>
    <w:rsid w:val="00FE4A83"/>
    <w:rsid w:val="00FE5C8D"/>
    <w:rsid w:val="00FF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6CABA-8551-43A5-85FF-186D3A498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681</cp:revision>
  <cp:lastPrinted>2024-05-14T04:56:00Z</cp:lastPrinted>
  <dcterms:created xsi:type="dcterms:W3CDTF">2018-06-22T10:23:00Z</dcterms:created>
  <dcterms:modified xsi:type="dcterms:W3CDTF">2024-05-23T09:26:00Z</dcterms:modified>
</cp:coreProperties>
</file>