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417"/>
        <w:gridCol w:w="1276"/>
        <w:gridCol w:w="1276"/>
        <w:gridCol w:w="1275"/>
      </w:tblGrid>
      <w:tr w:rsidR="004B1C1D" w:rsidRPr="00966DF6" w14:paraId="3A5FAC1C" w14:textId="77777777" w:rsidTr="008C7782">
        <w:trPr>
          <w:tblHeader/>
        </w:trPr>
        <w:tc>
          <w:tcPr>
            <w:tcW w:w="562" w:type="dxa"/>
          </w:tcPr>
          <w:p w14:paraId="682750A0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14:paraId="474D0874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714A2D6B" w14:textId="431CB4A2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0708E1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0708E1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14:paraId="45BD558F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276" w:type="dxa"/>
          </w:tcPr>
          <w:p w14:paraId="0B883A2D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275" w:type="dxa"/>
          </w:tcPr>
          <w:p w14:paraId="042C810E" w14:textId="77777777" w:rsidR="004B1C1D" w:rsidRPr="000708E1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8E1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AE2506" w:rsidRPr="00BB6495" w14:paraId="7AAC6D1C" w14:textId="77777777" w:rsidTr="008C7782">
        <w:tc>
          <w:tcPr>
            <w:tcW w:w="562" w:type="dxa"/>
          </w:tcPr>
          <w:p w14:paraId="035A8697" w14:textId="2F6D1ABD" w:rsidR="00AE2506" w:rsidRPr="005F73FE" w:rsidRDefault="00AE2506" w:rsidP="00AE2506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4"/>
            <w:r w:rsidRPr="005F73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14:paraId="42EA0F38" w14:textId="45720045" w:rsidR="00AE2506" w:rsidRPr="0005242D" w:rsidRDefault="0005242D" w:rsidP="00AE250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5242D">
              <w:rPr>
                <w:rFonts w:ascii="Times New Roman" w:hAnsi="Times New Roman"/>
                <w:sz w:val="24"/>
                <w:szCs w:val="24"/>
              </w:rPr>
              <w:t>Сыворотка противостолбнячная лошадиная очищенная концентрированная жидкая</w:t>
            </w:r>
          </w:p>
        </w:tc>
        <w:tc>
          <w:tcPr>
            <w:tcW w:w="1417" w:type="dxa"/>
          </w:tcPr>
          <w:p w14:paraId="2856B24F" w14:textId="5C8915F2" w:rsidR="00AE2506" w:rsidRPr="0005242D" w:rsidRDefault="0005242D" w:rsidP="00AE250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5242D">
              <w:rPr>
                <w:rFonts w:ascii="Times New Roman" w:hAnsi="Times New Roman"/>
                <w:sz w:val="24"/>
                <w:szCs w:val="24"/>
                <w:lang w:val="kk-KZ"/>
              </w:rPr>
              <w:t>упаковка</w:t>
            </w:r>
          </w:p>
        </w:tc>
        <w:tc>
          <w:tcPr>
            <w:tcW w:w="1276" w:type="dxa"/>
          </w:tcPr>
          <w:p w14:paraId="210347CF" w14:textId="1378DB3D" w:rsidR="00AE2506" w:rsidRPr="0005242D" w:rsidRDefault="00AE2506" w:rsidP="00AE250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5242D">
              <w:rPr>
                <w:rFonts w:ascii="Times New Roman" w:hAnsi="Times New Roman"/>
                <w:sz w:val="24"/>
                <w:szCs w:val="24"/>
              </w:rPr>
              <w:t>1</w:t>
            </w:r>
            <w:r w:rsidRPr="0005242D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276" w:type="dxa"/>
          </w:tcPr>
          <w:p w14:paraId="49811C8F" w14:textId="5CDDCEEA" w:rsidR="00AE2506" w:rsidRPr="0005242D" w:rsidRDefault="0005242D" w:rsidP="00AE250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5242D">
              <w:rPr>
                <w:rFonts w:ascii="Times New Roman" w:hAnsi="Times New Roman"/>
                <w:sz w:val="24"/>
                <w:szCs w:val="24"/>
                <w:lang w:val="kk-KZ"/>
              </w:rPr>
              <w:t>9590</w:t>
            </w:r>
          </w:p>
        </w:tc>
        <w:tc>
          <w:tcPr>
            <w:tcW w:w="1275" w:type="dxa"/>
          </w:tcPr>
          <w:p w14:paraId="79317D9A" w14:textId="0377B0C3" w:rsidR="00AE2506" w:rsidRPr="00AE2506" w:rsidRDefault="0005242D" w:rsidP="00AE250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95900</w:t>
            </w:r>
            <w:r w:rsidR="00AE2506" w:rsidRPr="00AE250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bookmarkEnd w:id="0"/>
      <w:tr w:rsidR="005F73FE" w:rsidRPr="00BB6495" w14:paraId="61772032" w14:textId="77777777" w:rsidTr="008C7782">
        <w:tc>
          <w:tcPr>
            <w:tcW w:w="562" w:type="dxa"/>
          </w:tcPr>
          <w:p w14:paraId="4A36F0A1" w14:textId="77777777" w:rsidR="005F73FE" w:rsidRPr="005F73FE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8BA2EC0" w14:textId="1D0151FE" w:rsidR="005F73FE" w:rsidRPr="00AE2506" w:rsidRDefault="005F73FE" w:rsidP="005F73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506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9A0428E" w14:textId="77777777" w:rsidR="005F73FE" w:rsidRPr="00AE2506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63460" w14:textId="77777777" w:rsidR="005F73FE" w:rsidRPr="00AE2506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42B33" w14:textId="77777777" w:rsidR="005F73FE" w:rsidRPr="00AE2506" w:rsidRDefault="005F73FE" w:rsidP="005F73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EA4C1F" w14:textId="29D01069" w:rsidR="005F73FE" w:rsidRPr="00AE2506" w:rsidRDefault="0005242D" w:rsidP="005F73F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959</w:t>
            </w:r>
            <w:r w:rsidR="00AE2506" w:rsidRPr="00AE2506">
              <w:rPr>
                <w:rFonts w:ascii="Times New Roman" w:hAnsi="Times New Roman"/>
                <w:sz w:val="24"/>
                <w:szCs w:val="24"/>
                <w:lang w:val="kk-KZ"/>
              </w:rPr>
              <w:t>00</w:t>
            </w:r>
            <w:r w:rsidR="005F73FE" w:rsidRPr="00AE250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242D"/>
    <w:rsid w:val="00053D30"/>
    <w:rsid w:val="00056D77"/>
    <w:rsid w:val="000603E6"/>
    <w:rsid w:val="000655BA"/>
    <w:rsid w:val="000708E1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07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44CD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5F73FE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C7782"/>
    <w:rsid w:val="008E763F"/>
    <w:rsid w:val="00901B9B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44E71"/>
    <w:rsid w:val="00A5719E"/>
    <w:rsid w:val="00A62616"/>
    <w:rsid w:val="00A84B64"/>
    <w:rsid w:val="00A92E5F"/>
    <w:rsid w:val="00AA59CA"/>
    <w:rsid w:val="00AD5A26"/>
    <w:rsid w:val="00AE250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EB2DE4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3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160</cp:revision>
  <dcterms:created xsi:type="dcterms:W3CDTF">2017-02-09T06:16:00Z</dcterms:created>
  <dcterms:modified xsi:type="dcterms:W3CDTF">2024-11-20T13:16:00Z</dcterms:modified>
</cp:coreProperties>
</file>