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EE3F9" w14:textId="0BE2B0EE" w:rsidR="00FF7CFB" w:rsidRPr="00FF7CFB" w:rsidRDefault="00F7467A" w:rsidP="00FF7CFB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  <w:lang w:val="kk-KZ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AD60A4">
        <w:rPr>
          <w:b/>
          <w:bCs/>
          <w:sz w:val="22"/>
          <w:szCs w:val="22"/>
        </w:rPr>
        <w:t>2</w:t>
      </w:r>
      <w:r w:rsidR="00BF4963">
        <w:rPr>
          <w:b/>
          <w:bCs/>
          <w:sz w:val="22"/>
          <w:szCs w:val="22"/>
          <w:lang w:val="kk-KZ"/>
        </w:rPr>
        <w:t>4</w:t>
      </w:r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p w14:paraId="1B41B976" w14:textId="4D438539" w:rsidR="00345136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3685"/>
        <w:gridCol w:w="709"/>
        <w:gridCol w:w="709"/>
        <w:gridCol w:w="992"/>
        <w:gridCol w:w="1276"/>
      </w:tblGrid>
      <w:tr w:rsidR="006E3403" w:rsidRPr="007D4BC3" w14:paraId="55733FB1" w14:textId="77777777" w:rsidTr="00AE64BA">
        <w:trPr>
          <w:tblHeader/>
        </w:trPr>
        <w:tc>
          <w:tcPr>
            <w:tcW w:w="534" w:type="dxa"/>
          </w:tcPr>
          <w:p w14:paraId="1E553B8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2268" w:type="dxa"/>
          </w:tcPr>
          <w:p w14:paraId="46DA987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3685" w:type="dxa"/>
          </w:tcPr>
          <w:p w14:paraId="4B17206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5144260E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Ед. изм</w:t>
            </w:r>
          </w:p>
        </w:tc>
        <w:tc>
          <w:tcPr>
            <w:tcW w:w="709" w:type="dxa"/>
          </w:tcPr>
          <w:p w14:paraId="3E74B7D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14:paraId="1EBE456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0479F331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Выделе</w:t>
            </w:r>
            <w:r>
              <w:rPr>
                <w:rFonts w:ascii="Times New Roman" w:hAnsi="Times New Roman"/>
              </w:rPr>
              <w:t>-</w:t>
            </w:r>
            <w:r w:rsidRPr="007D4BC3">
              <w:rPr>
                <w:rFonts w:ascii="Times New Roman" w:hAnsi="Times New Roman"/>
              </w:rPr>
              <w:t>нная сумма, тенге</w:t>
            </w:r>
          </w:p>
        </w:tc>
      </w:tr>
      <w:tr w:rsidR="00BF4963" w:rsidRPr="005F5BDC" w14:paraId="430ADAD2" w14:textId="77777777" w:rsidTr="00AE64BA">
        <w:trPr>
          <w:trHeight w:val="502"/>
        </w:trPr>
        <w:tc>
          <w:tcPr>
            <w:tcW w:w="534" w:type="dxa"/>
          </w:tcPr>
          <w:p w14:paraId="415F5F8A" w14:textId="77777777" w:rsidR="00BF4963" w:rsidRPr="007D4BC3" w:rsidRDefault="00BF4963" w:rsidP="00BF496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14:paraId="02E0FCBD" w14:textId="26930F1D" w:rsidR="00BF4963" w:rsidRPr="00795F58" w:rsidRDefault="00BF4963" w:rsidP="00BF4963">
            <w:pPr>
              <w:pStyle w:val="a7"/>
              <w:rPr>
                <w:rFonts w:ascii="Times New Roman" w:hAnsi="Times New Roman"/>
              </w:rPr>
            </w:pPr>
            <w:r w:rsidRPr="00BF4963">
              <w:rPr>
                <w:rFonts w:ascii="Times New Roman" w:hAnsi="Times New Roman"/>
              </w:rPr>
              <w:t>Сыворотка противостолбнячная лошадиная очищенная концентрированная жидкая</w:t>
            </w:r>
          </w:p>
        </w:tc>
        <w:tc>
          <w:tcPr>
            <w:tcW w:w="3685" w:type="dxa"/>
            <w:shd w:val="clear" w:color="auto" w:fill="auto"/>
          </w:tcPr>
          <w:p w14:paraId="1E4CA5AA" w14:textId="4FB759D1" w:rsidR="00BF4963" w:rsidRPr="00BF4963" w:rsidRDefault="00BF4963" w:rsidP="00BF4963">
            <w:pPr>
              <w:pStyle w:val="a7"/>
              <w:rPr>
                <w:rFonts w:ascii="Times New Roman" w:hAnsi="Times New Roman"/>
                <w:lang w:val="kk-KZ"/>
              </w:rPr>
            </w:pPr>
            <w:r w:rsidRPr="00BF4963">
              <w:rPr>
                <w:rFonts w:ascii="Times New Roman" w:hAnsi="Times New Roman"/>
                <w:lang w:val="kk-KZ"/>
              </w:rPr>
              <w:t>Раствор для внутримышечного и подкожного введения.</w:t>
            </w:r>
            <w:r w:rsidR="00634F22">
              <w:rPr>
                <w:rFonts w:ascii="Times New Roman" w:hAnsi="Times New Roman"/>
                <w:lang w:val="kk-KZ"/>
              </w:rPr>
              <w:t xml:space="preserve"> </w:t>
            </w:r>
            <w:r w:rsidRPr="00BF4963">
              <w:rPr>
                <w:rFonts w:ascii="Times New Roman" w:hAnsi="Times New Roman"/>
                <w:lang w:val="kk-KZ"/>
              </w:rPr>
              <w:t>Белковая фракция сыворотки лошадей,</w:t>
            </w:r>
            <w:r w:rsidR="00634F22">
              <w:rPr>
                <w:rFonts w:ascii="Times New Roman" w:hAnsi="Times New Roman"/>
                <w:lang w:val="kk-KZ"/>
              </w:rPr>
              <w:t xml:space="preserve"> </w:t>
            </w:r>
            <w:r w:rsidRPr="00BF4963">
              <w:rPr>
                <w:rFonts w:ascii="Times New Roman" w:hAnsi="Times New Roman"/>
                <w:lang w:val="kk-KZ"/>
              </w:rPr>
              <w:t>иммунизированных столбнячным анатоксином или токсином,</w:t>
            </w:r>
            <w:r w:rsidR="00634F22">
              <w:rPr>
                <w:rFonts w:ascii="Times New Roman" w:hAnsi="Times New Roman"/>
                <w:lang w:val="kk-KZ"/>
              </w:rPr>
              <w:t xml:space="preserve"> </w:t>
            </w:r>
            <w:r w:rsidRPr="00BF4963">
              <w:rPr>
                <w:rFonts w:ascii="Times New Roman" w:hAnsi="Times New Roman"/>
                <w:lang w:val="kk-KZ"/>
              </w:rPr>
              <w:t>содержащая специфические иммуноглобулины,</w:t>
            </w:r>
            <w:r w:rsidR="00634F22">
              <w:rPr>
                <w:rFonts w:ascii="Times New Roman" w:hAnsi="Times New Roman"/>
                <w:lang w:val="kk-KZ"/>
              </w:rPr>
              <w:t xml:space="preserve"> </w:t>
            </w:r>
            <w:r w:rsidRPr="00BF4963">
              <w:rPr>
                <w:rFonts w:ascii="Times New Roman" w:hAnsi="Times New Roman"/>
                <w:lang w:val="kk-KZ"/>
              </w:rPr>
              <w:t>очищенная методом пептического перевариванияи солевого фракционирования.</w:t>
            </w:r>
          </w:p>
          <w:p w14:paraId="72246827" w14:textId="7D7C30BD" w:rsidR="00BF4963" w:rsidRPr="00795F58" w:rsidRDefault="00BF4963" w:rsidP="00BF4963">
            <w:pPr>
              <w:pStyle w:val="a7"/>
              <w:rPr>
                <w:rFonts w:ascii="Times New Roman" w:hAnsi="Times New Roman"/>
              </w:rPr>
            </w:pPr>
            <w:r w:rsidRPr="00BF4963">
              <w:rPr>
                <w:rFonts w:ascii="Times New Roman" w:hAnsi="Times New Roman"/>
                <w:lang w:val="kk-KZ"/>
              </w:rPr>
              <w:t>Выпускается в комплектн с сывороткой лошадиной очищенной разведенной 1:100</w:t>
            </w:r>
          </w:p>
        </w:tc>
        <w:tc>
          <w:tcPr>
            <w:tcW w:w="709" w:type="dxa"/>
          </w:tcPr>
          <w:p w14:paraId="79BC8AEE" w14:textId="31345B48" w:rsidR="00BF4963" w:rsidRPr="00FF7CFB" w:rsidRDefault="00BF4963" w:rsidP="00BF4963">
            <w:pPr>
              <w:pStyle w:val="a7"/>
              <w:rPr>
                <w:rFonts w:ascii="Times New Roman" w:hAnsi="Times New Roman"/>
                <w:lang w:val="kk-KZ"/>
              </w:rPr>
            </w:pPr>
            <w:r w:rsidRPr="00BF4963">
              <w:rPr>
                <w:rFonts w:ascii="Times New Roman" w:hAnsi="Times New Roman"/>
                <w:lang w:val="kk-KZ"/>
              </w:rPr>
              <w:t>уп</w:t>
            </w:r>
            <w:r w:rsidR="0045776D">
              <w:rPr>
                <w:rFonts w:ascii="Times New Roman" w:hAnsi="Times New Roman"/>
                <w:lang w:val="kk-KZ"/>
              </w:rPr>
              <w:t>аковка</w:t>
            </w:r>
            <w:bookmarkStart w:id="0" w:name="_GoBack"/>
            <w:bookmarkEnd w:id="0"/>
          </w:p>
        </w:tc>
        <w:tc>
          <w:tcPr>
            <w:tcW w:w="709" w:type="dxa"/>
          </w:tcPr>
          <w:p w14:paraId="512AB73C" w14:textId="5F207580" w:rsidR="00BF4963" w:rsidRPr="00FF7CFB" w:rsidRDefault="00BF4963" w:rsidP="00BF4963">
            <w:pPr>
              <w:pStyle w:val="a7"/>
              <w:rPr>
                <w:rFonts w:ascii="Times New Roman" w:hAnsi="Times New Roman"/>
                <w:lang w:val="kk-KZ"/>
              </w:rPr>
            </w:pPr>
            <w:r w:rsidRPr="00BF4963">
              <w:rPr>
                <w:rFonts w:ascii="Times New Roman" w:hAnsi="Times New Roman"/>
                <w:lang w:val="kk-KZ"/>
              </w:rPr>
              <w:t>10</w:t>
            </w:r>
          </w:p>
        </w:tc>
        <w:tc>
          <w:tcPr>
            <w:tcW w:w="992" w:type="dxa"/>
          </w:tcPr>
          <w:p w14:paraId="6EC44C7D" w14:textId="2B7B813E" w:rsidR="00BF4963" w:rsidRPr="00FF7CFB" w:rsidRDefault="00BF4963" w:rsidP="00BF4963">
            <w:pPr>
              <w:pStyle w:val="a7"/>
              <w:rPr>
                <w:rFonts w:ascii="Times New Roman" w:hAnsi="Times New Roman"/>
                <w:lang w:val="kk-KZ"/>
              </w:rPr>
            </w:pPr>
            <w:r w:rsidRPr="00BF4963">
              <w:rPr>
                <w:rFonts w:ascii="Times New Roman" w:hAnsi="Times New Roman"/>
                <w:lang w:val="kk-KZ"/>
              </w:rPr>
              <w:t>9590</w:t>
            </w:r>
          </w:p>
        </w:tc>
        <w:tc>
          <w:tcPr>
            <w:tcW w:w="1276" w:type="dxa"/>
          </w:tcPr>
          <w:p w14:paraId="7BB7537D" w14:textId="4467F58D" w:rsidR="00BF4963" w:rsidRPr="00BF4963" w:rsidRDefault="00BF4963" w:rsidP="00BF4963">
            <w:pPr>
              <w:pStyle w:val="a7"/>
              <w:rPr>
                <w:rFonts w:ascii="Times New Roman" w:hAnsi="Times New Roman"/>
                <w:lang w:val="kk-KZ"/>
              </w:rPr>
            </w:pPr>
            <w:r w:rsidRPr="00BF4963">
              <w:rPr>
                <w:rFonts w:ascii="Times New Roman" w:hAnsi="Times New Roman"/>
                <w:lang w:val="kk-KZ"/>
              </w:rPr>
              <w:t>95900</w:t>
            </w:r>
            <w:r>
              <w:rPr>
                <w:rFonts w:ascii="Times New Roman" w:hAnsi="Times New Roman"/>
                <w:lang w:val="kk-KZ"/>
              </w:rPr>
              <w:t>,00</w:t>
            </w:r>
          </w:p>
        </w:tc>
      </w:tr>
      <w:tr w:rsidR="006E3403" w:rsidRPr="007D4BC3" w14:paraId="14171471" w14:textId="77777777" w:rsidTr="00AE64BA">
        <w:tc>
          <w:tcPr>
            <w:tcW w:w="534" w:type="dxa"/>
          </w:tcPr>
          <w:p w14:paraId="6C19DB78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705888D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3685" w:type="dxa"/>
          </w:tcPr>
          <w:p w14:paraId="6A5449B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9D9A3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315564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2A5C660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B8440B" w14:textId="1FCB8A73" w:rsidR="006E3403" w:rsidRPr="007D4BC3" w:rsidRDefault="00BF4963" w:rsidP="000C69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95900</w:t>
            </w:r>
            <w:r w:rsidR="00781C13">
              <w:rPr>
                <w:rFonts w:ascii="Times New Roman" w:hAnsi="Times New Roman"/>
              </w:rPr>
              <w:t>,00</w:t>
            </w:r>
          </w:p>
        </w:tc>
      </w:tr>
    </w:tbl>
    <w:p w14:paraId="02DAC8C7" w14:textId="77777777" w:rsidR="006E3403" w:rsidRPr="00FC515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7DF295C6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98146A">
        <w:rPr>
          <w:spacing w:val="2"/>
          <w:sz w:val="22"/>
          <w:szCs w:val="22"/>
          <w:lang w:val="kk-KZ"/>
        </w:rPr>
        <w:t>2</w:t>
      </w:r>
      <w:r w:rsidR="00604A6A">
        <w:rPr>
          <w:spacing w:val="2"/>
          <w:sz w:val="22"/>
          <w:szCs w:val="22"/>
          <w:lang w:val="kk-KZ"/>
        </w:rPr>
        <w:t>8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98146A">
        <w:rPr>
          <w:spacing w:val="2"/>
          <w:sz w:val="22"/>
          <w:szCs w:val="22"/>
          <w:lang w:val="kk-KZ"/>
        </w:rPr>
        <w:t>но</w:t>
      </w:r>
      <w:r w:rsidR="00904477">
        <w:rPr>
          <w:spacing w:val="2"/>
          <w:sz w:val="22"/>
          <w:szCs w:val="22"/>
          <w:lang w:val="kk-KZ"/>
        </w:rPr>
        <w:t>ября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7516C895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98146A">
        <w:rPr>
          <w:spacing w:val="2"/>
          <w:sz w:val="22"/>
          <w:szCs w:val="22"/>
          <w:lang w:val="kk-KZ"/>
        </w:rPr>
        <w:t>2</w:t>
      </w:r>
      <w:r w:rsidR="00604A6A">
        <w:rPr>
          <w:spacing w:val="2"/>
          <w:sz w:val="22"/>
          <w:szCs w:val="22"/>
          <w:lang w:val="kk-KZ"/>
        </w:rPr>
        <w:t>8</w:t>
      </w:r>
      <w:r w:rsidR="00110081" w:rsidRPr="00786F89">
        <w:rPr>
          <w:spacing w:val="2"/>
          <w:sz w:val="22"/>
          <w:szCs w:val="22"/>
          <w:lang w:val="kk-KZ"/>
        </w:rPr>
        <w:t xml:space="preserve"> </w:t>
      </w:r>
      <w:r w:rsidR="0098146A">
        <w:rPr>
          <w:spacing w:val="2"/>
          <w:sz w:val="22"/>
          <w:szCs w:val="22"/>
          <w:lang w:val="kk-KZ"/>
        </w:rPr>
        <w:t>но</w:t>
      </w:r>
      <w:r w:rsidR="00786F89">
        <w:rPr>
          <w:spacing w:val="2"/>
          <w:sz w:val="22"/>
          <w:szCs w:val="22"/>
          <w:lang w:val="kk-KZ"/>
        </w:rPr>
        <w:t>ября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19D88C5A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 xml:space="preserve">по заявке </w:t>
      </w:r>
      <w:r w:rsidR="003A354C" w:rsidRPr="00132552">
        <w:rPr>
          <w:spacing w:val="2"/>
          <w:sz w:val="22"/>
          <w:szCs w:val="22"/>
          <w:lang w:val="kk-KZ"/>
        </w:rPr>
        <w:t>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191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2552"/>
    <w:rsid w:val="00134A7E"/>
    <w:rsid w:val="00134AAA"/>
    <w:rsid w:val="00134C38"/>
    <w:rsid w:val="00135BF6"/>
    <w:rsid w:val="00136BD6"/>
    <w:rsid w:val="001372B9"/>
    <w:rsid w:val="00140DF3"/>
    <w:rsid w:val="00140F45"/>
    <w:rsid w:val="00141CB8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09F1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A7E42"/>
    <w:rsid w:val="002B09F2"/>
    <w:rsid w:val="002B18F6"/>
    <w:rsid w:val="002B3DAA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54FE"/>
    <w:rsid w:val="003A7953"/>
    <w:rsid w:val="003A7A74"/>
    <w:rsid w:val="003B0F28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5776D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3F0B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16C6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4A6A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4F22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E6815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1C13"/>
    <w:rsid w:val="00784E21"/>
    <w:rsid w:val="00785C40"/>
    <w:rsid w:val="00786F89"/>
    <w:rsid w:val="007959DA"/>
    <w:rsid w:val="00795F58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4083"/>
    <w:rsid w:val="00877EF7"/>
    <w:rsid w:val="00883E68"/>
    <w:rsid w:val="0088416E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4477"/>
    <w:rsid w:val="00906147"/>
    <w:rsid w:val="00907AF4"/>
    <w:rsid w:val="009217CD"/>
    <w:rsid w:val="009233F6"/>
    <w:rsid w:val="00925CCF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46A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0A4"/>
    <w:rsid w:val="00AD6EB3"/>
    <w:rsid w:val="00AD7830"/>
    <w:rsid w:val="00AD7D81"/>
    <w:rsid w:val="00AE11C8"/>
    <w:rsid w:val="00AE1675"/>
    <w:rsid w:val="00AE1D98"/>
    <w:rsid w:val="00AE348D"/>
    <w:rsid w:val="00AE3906"/>
    <w:rsid w:val="00AE523E"/>
    <w:rsid w:val="00AE5381"/>
    <w:rsid w:val="00AE5976"/>
    <w:rsid w:val="00AE64BA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75C1B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4963"/>
    <w:rsid w:val="00BF70D3"/>
    <w:rsid w:val="00C02D74"/>
    <w:rsid w:val="00C13F8D"/>
    <w:rsid w:val="00C1588A"/>
    <w:rsid w:val="00C237CD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  <w:rsid w:val="00FF7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2EACD-F72F-430B-BD1B-2E67C8DC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722</cp:revision>
  <cp:lastPrinted>2024-05-14T04:56:00Z</cp:lastPrinted>
  <dcterms:created xsi:type="dcterms:W3CDTF">2018-06-22T10:23:00Z</dcterms:created>
  <dcterms:modified xsi:type="dcterms:W3CDTF">2024-11-20T13:19:00Z</dcterms:modified>
</cp:coreProperties>
</file>