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357C2" w14:textId="77777777" w:rsidR="002D262A" w:rsidRDefault="002D262A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5B2F1360" w14:textId="77777777" w:rsidR="00277567" w:rsidRDefault="00277567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1035A9B0" w14:textId="2BCFBA69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>Приложение 1</w:t>
      </w:r>
    </w:p>
    <w:p w14:paraId="75BB8419" w14:textId="53540735" w:rsidR="007F2D15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к </w:t>
      </w:r>
      <w:r w:rsidR="009E2897" w:rsidRPr="004D3F19">
        <w:rPr>
          <w:spacing w:val="2"/>
        </w:rPr>
        <w:t>Д</w:t>
      </w:r>
      <w:r w:rsidRPr="004D3F19">
        <w:rPr>
          <w:spacing w:val="2"/>
        </w:rPr>
        <w:t>оговору</w:t>
      </w:r>
      <w:r w:rsidR="0059156C" w:rsidRPr="004D3F19">
        <w:rPr>
          <w:spacing w:val="2"/>
        </w:rPr>
        <w:t xml:space="preserve"> </w:t>
      </w:r>
      <w:r w:rsidRPr="004D3F19">
        <w:rPr>
          <w:spacing w:val="2"/>
        </w:rPr>
        <w:t xml:space="preserve">поставки </w:t>
      </w:r>
      <w:r w:rsidR="009E2897" w:rsidRPr="004D3F19">
        <w:rPr>
          <w:spacing w:val="2"/>
        </w:rPr>
        <w:t>товаров</w:t>
      </w:r>
    </w:p>
    <w:p w14:paraId="35C7B801" w14:textId="3ACDA05A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№ 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>от «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 xml:space="preserve">» </w:t>
      </w:r>
      <w:r w:rsidR="00923C8F" w:rsidRPr="004D3F19">
        <w:rPr>
          <w:spacing w:val="2"/>
        </w:rPr>
        <w:t>_____</w:t>
      </w:r>
      <w:r w:rsidRPr="004D3F19">
        <w:rPr>
          <w:spacing w:val="2"/>
        </w:rPr>
        <w:t xml:space="preserve"> 20</w:t>
      </w:r>
      <w:r w:rsidR="00450C5C" w:rsidRPr="004D3F19">
        <w:rPr>
          <w:spacing w:val="2"/>
        </w:rPr>
        <w:t>2</w:t>
      </w:r>
      <w:r w:rsidR="000E62E4">
        <w:rPr>
          <w:spacing w:val="2"/>
        </w:rPr>
        <w:t>4</w:t>
      </w:r>
      <w:r w:rsidRPr="004D3F19">
        <w:rPr>
          <w:spacing w:val="2"/>
        </w:rPr>
        <w:t xml:space="preserve"> г.</w:t>
      </w:r>
    </w:p>
    <w:p w14:paraId="395B8878" w14:textId="77777777" w:rsidR="00A42A08" w:rsidRPr="004D3F19" w:rsidRDefault="00A42A08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52CE050B" w14:textId="58406185" w:rsidR="005A5A82" w:rsidRPr="004D3F19" w:rsidRDefault="005A5A82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 xml:space="preserve">Перечень закупаемых </w:t>
      </w:r>
      <w:r w:rsidR="00F04443">
        <w:rPr>
          <w:spacing w:val="2"/>
        </w:rPr>
        <w:t>услуг</w:t>
      </w:r>
    </w:p>
    <w:p w14:paraId="2E0A54EB" w14:textId="77777777" w:rsidR="00593E19" w:rsidRPr="004D3F19" w:rsidRDefault="00593E19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562"/>
        <w:gridCol w:w="3941"/>
        <w:gridCol w:w="1417"/>
        <w:gridCol w:w="1276"/>
        <w:gridCol w:w="1276"/>
        <w:gridCol w:w="1275"/>
      </w:tblGrid>
      <w:tr w:rsidR="004B1C1D" w:rsidRPr="00966DF6" w14:paraId="3A5FAC1C" w14:textId="77777777" w:rsidTr="008C7782">
        <w:trPr>
          <w:tblHeader/>
        </w:trPr>
        <w:tc>
          <w:tcPr>
            <w:tcW w:w="562" w:type="dxa"/>
          </w:tcPr>
          <w:p w14:paraId="682750A0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41" w:type="dxa"/>
          </w:tcPr>
          <w:p w14:paraId="474D0874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</w:tcPr>
          <w:p w14:paraId="714A2D6B" w14:textId="431CB4A2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Ед</w:t>
            </w:r>
            <w:r w:rsidR="00457F36" w:rsidRPr="000708E1">
              <w:rPr>
                <w:rFonts w:ascii="Times New Roman" w:hAnsi="Times New Roman"/>
                <w:sz w:val="24"/>
                <w:szCs w:val="24"/>
              </w:rPr>
              <w:t>иница</w:t>
            </w:r>
            <w:r w:rsidRPr="000708E1"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 w:rsidR="00457F36" w:rsidRPr="000708E1">
              <w:rPr>
                <w:rFonts w:ascii="Times New Roman" w:hAnsi="Times New Roman"/>
                <w:sz w:val="24"/>
                <w:szCs w:val="24"/>
              </w:rPr>
              <w:t>ерения</w:t>
            </w:r>
          </w:p>
        </w:tc>
        <w:tc>
          <w:tcPr>
            <w:tcW w:w="1276" w:type="dxa"/>
          </w:tcPr>
          <w:p w14:paraId="45BD558F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Кол-во, объем</w:t>
            </w:r>
          </w:p>
        </w:tc>
        <w:tc>
          <w:tcPr>
            <w:tcW w:w="1276" w:type="dxa"/>
          </w:tcPr>
          <w:p w14:paraId="0B883A2D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Цена, тенге</w:t>
            </w:r>
          </w:p>
        </w:tc>
        <w:tc>
          <w:tcPr>
            <w:tcW w:w="1275" w:type="dxa"/>
          </w:tcPr>
          <w:p w14:paraId="042C810E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Сумма, тенге</w:t>
            </w:r>
          </w:p>
        </w:tc>
      </w:tr>
      <w:tr w:rsidR="00AE2506" w:rsidRPr="00BB6495" w14:paraId="7AAC6D1C" w14:textId="77777777" w:rsidTr="008C7782">
        <w:tc>
          <w:tcPr>
            <w:tcW w:w="562" w:type="dxa"/>
          </w:tcPr>
          <w:p w14:paraId="035A8697" w14:textId="2F6D1ABD" w:rsidR="00AE2506" w:rsidRPr="005F73FE" w:rsidRDefault="00AE2506" w:rsidP="00AE2506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5"/>
            <w:r w:rsidRPr="005F73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41" w:type="dxa"/>
          </w:tcPr>
          <w:p w14:paraId="42EA0F38" w14:textId="3F9A59D8" w:rsidR="00AE2506" w:rsidRPr="00AE2506" w:rsidRDefault="00AE2506" w:rsidP="00AE250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E2506">
              <w:rPr>
                <w:rFonts w:ascii="Times New Roman" w:hAnsi="Times New Roman"/>
                <w:sz w:val="24"/>
                <w:szCs w:val="24"/>
              </w:rPr>
              <w:t>Наборы для дренирования плевральной полости со шприцем и пакетом для сбора жидкости</w:t>
            </w:r>
          </w:p>
        </w:tc>
        <w:tc>
          <w:tcPr>
            <w:tcW w:w="1417" w:type="dxa"/>
          </w:tcPr>
          <w:p w14:paraId="2856B24F" w14:textId="547583C5" w:rsidR="00AE2506" w:rsidRPr="00AE2506" w:rsidRDefault="00AE2506" w:rsidP="00AE250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E2506">
              <w:rPr>
                <w:rFonts w:ascii="Times New Roman" w:hAnsi="Times New Roman"/>
                <w:sz w:val="24"/>
                <w:szCs w:val="24"/>
                <w:lang w:val="kk-KZ"/>
              </w:rPr>
              <w:t>штук</w:t>
            </w:r>
          </w:p>
        </w:tc>
        <w:tc>
          <w:tcPr>
            <w:tcW w:w="1276" w:type="dxa"/>
          </w:tcPr>
          <w:p w14:paraId="210347CF" w14:textId="1378DB3D" w:rsidR="00AE2506" w:rsidRPr="00AE2506" w:rsidRDefault="00AE2506" w:rsidP="00AE250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E2506">
              <w:rPr>
                <w:rFonts w:ascii="Times New Roman" w:hAnsi="Times New Roman"/>
                <w:sz w:val="24"/>
                <w:szCs w:val="24"/>
              </w:rPr>
              <w:t>1</w:t>
            </w:r>
            <w:r w:rsidRPr="00AE2506">
              <w:rPr>
                <w:rFonts w:ascii="Times New Roman" w:hAnsi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276" w:type="dxa"/>
          </w:tcPr>
          <w:p w14:paraId="49811C8F" w14:textId="1B740BA7" w:rsidR="00AE2506" w:rsidRPr="00AE2506" w:rsidRDefault="00AE2506" w:rsidP="00AE250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E2506">
              <w:rPr>
                <w:rFonts w:ascii="Times New Roman" w:hAnsi="Times New Roman"/>
                <w:sz w:val="24"/>
                <w:szCs w:val="24"/>
                <w:lang w:val="kk-KZ"/>
              </w:rPr>
              <w:t>35000</w:t>
            </w:r>
          </w:p>
        </w:tc>
        <w:tc>
          <w:tcPr>
            <w:tcW w:w="1275" w:type="dxa"/>
          </w:tcPr>
          <w:p w14:paraId="79317D9A" w14:textId="02CF18E6" w:rsidR="00AE2506" w:rsidRPr="00AE2506" w:rsidRDefault="00AE2506" w:rsidP="00AE250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E2506">
              <w:rPr>
                <w:rFonts w:ascii="Times New Roman" w:hAnsi="Times New Roman"/>
                <w:sz w:val="24"/>
                <w:szCs w:val="24"/>
                <w:lang w:val="kk-KZ"/>
              </w:rPr>
              <w:t>350000</w:t>
            </w:r>
            <w:r w:rsidRPr="00AE250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F73FE" w:rsidRPr="00BB6495" w14:paraId="61772032" w14:textId="77777777" w:rsidTr="008C7782">
        <w:tc>
          <w:tcPr>
            <w:tcW w:w="562" w:type="dxa"/>
          </w:tcPr>
          <w:p w14:paraId="4A36F0A1" w14:textId="77777777" w:rsidR="005F73FE" w:rsidRPr="005F73FE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14:paraId="38BA2EC0" w14:textId="1D0151FE" w:rsidR="005F73FE" w:rsidRPr="00AE2506" w:rsidRDefault="005F73FE" w:rsidP="005F73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506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59A0428E" w14:textId="77777777" w:rsidR="005F73FE" w:rsidRPr="00AE2506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263460" w14:textId="77777777" w:rsidR="005F73FE" w:rsidRPr="00AE2506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B42B33" w14:textId="77777777" w:rsidR="005F73FE" w:rsidRPr="00AE2506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2EA4C1F" w14:textId="021D5785" w:rsidR="005F73FE" w:rsidRPr="00AE2506" w:rsidRDefault="00AE2506" w:rsidP="005F73F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E2506">
              <w:rPr>
                <w:rFonts w:ascii="Times New Roman" w:hAnsi="Times New Roman"/>
                <w:sz w:val="24"/>
                <w:szCs w:val="24"/>
                <w:lang w:val="kk-KZ"/>
              </w:rPr>
              <w:t>350000</w:t>
            </w:r>
            <w:r w:rsidR="005F73FE" w:rsidRPr="00AE250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bookmarkEnd w:id="0"/>
    </w:tbl>
    <w:p w14:paraId="3E63DBC1" w14:textId="77777777" w:rsidR="002D262A" w:rsidRPr="004D3F19" w:rsidRDefault="002D262A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18CA580C" w14:textId="24678E2E" w:rsidR="005A5A82" w:rsidRDefault="005A5A82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>Покупатель                                       Поставщик</w:t>
      </w:r>
    </w:p>
    <w:p w14:paraId="33C6353B" w14:textId="55F4ECF4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30332249" w14:textId="34B71599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6EC46892" w14:textId="77777777" w:rsidR="004B1C1D" w:rsidRPr="004D3F19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sectPr w:rsidR="004B1C1D" w:rsidRPr="004D3F19" w:rsidSect="00504C3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D30"/>
    <w:rsid w:val="00001FE4"/>
    <w:rsid w:val="00007E49"/>
    <w:rsid w:val="000135FD"/>
    <w:rsid w:val="00023FC0"/>
    <w:rsid w:val="00053D30"/>
    <w:rsid w:val="00056D77"/>
    <w:rsid w:val="000603E6"/>
    <w:rsid w:val="000655BA"/>
    <w:rsid w:val="000708E1"/>
    <w:rsid w:val="000716A2"/>
    <w:rsid w:val="00092225"/>
    <w:rsid w:val="000A08EB"/>
    <w:rsid w:val="000A395E"/>
    <w:rsid w:val="000A4CF4"/>
    <w:rsid w:val="000B6690"/>
    <w:rsid w:val="000C2542"/>
    <w:rsid w:val="000E2F86"/>
    <w:rsid w:val="000E62E4"/>
    <w:rsid w:val="000F2515"/>
    <w:rsid w:val="000F35A3"/>
    <w:rsid w:val="00153A05"/>
    <w:rsid w:val="00170075"/>
    <w:rsid w:val="00170FAB"/>
    <w:rsid w:val="001851E4"/>
    <w:rsid w:val="001B5831"/>
    <w:rsid w:val="001B75B0"/>
    <w:rsid w:val="001F4290"/>
    <w:rsid w:val="00242A39"/>
    <w:rsid w:val="00277567"/>
    <w:rsid w:val="002B48A0"/>
    <w:rsid w:val="002B55D4"/>
    <w:rsid w:val="002C641B"/>
    <w:rsid w:val="002D262A"/>
    <w:rsid w:val="002F2FB3"/>
    <w:rsid w:val="002F62DF"/>
    <w:rsid w:val="002F6D99"/>
    <w:rsid w:val="0030242F"/>
    <w:rsid w:val="00340445"/>
    <w:rsid w:val="0037571D"/>
    <w:rsid w:val="003966F2"/>
    <w:rsid w:val="003B00F3"/>
    <w:rsid w:val="003C0424"/>
    <w:rsid w:val="003E4FC9"/>
    <w:rsid w:val="003E6D5B"/>
    <w:rsid w:val="003E6E39"/>
    <w:rsid w:val="003F682B"/>
    <w:rsid w:val="00416228"/>
    <w:rsid w:val="00417D4F"/>
    <w:rsid w:val="00446BC2"/>
    <w:rsid w:val="00450C5C"/>
    <w:rsid w:val="00457F36"/>
    <w:rsid w:val="004666B9"/>
    <w:rsid w:val="0047213E"/>
    <w:rsid w:val="00477F33"/>
    <w:rsid w:val="004A44CD"/>
    <w:rsid w:val="004A56F3"/>
    <w:rsid w:val="004B1C1D"/>
    <w:rsid w:val="004C6617"/>
    <w:rsid w:val="004D3F19"/>
    <w:rsid w:val="004D60C8"/>
    <w:rsid w:val="004E69FB"/>
    <w:rsid w:val="004F000D"/>
    <w:rsid w:val="004F589E"/>
    <w:rsid w:val="00504C36"/>
    <w:rsid w:val="00527539"/>
    <w:rsid w:val="0053256D"/>
    <w:rsid w:val="0053263E"/>
    <w:rsid w:val="0058656E"/>
    <w:rsid w:val="0059156C"/>
    <w:rsid w:val="00593E19"/>
    <w:rsid w:val="005A5A82"/>
    <w:rsid w:val="005C70EF"/>
    <w:rsid w:val="005D43EB"/>
    <w:rsid w:val="005D4830"/>
    <w:rsid w:val="005D5713"/>
    <w:rsid w:val="005F4A00"/>
    <w:rsid w:val="005F73FE"/>
    <w:rsid w:val="00635F58"/>
    <w:rsid w:val="006721D7"/>
    <w:rsid w:val="00673303"/>
    <w:rsid w:val="0068115E"/>
    <w:rsid w:val="006A4B65"/>
    <w:rsid w:val="006A6525"/>
    <w:rsid w:val="006C09FA"/>
    <w:rsid w:val="006C7077"/>
    <w:rsid w:val="006D13A3"/>
    <w:rsid w:val="006F60CE"/>
    <w:rsid w:val="0071197F"/>
    <w:rsid w:val="00713D3D"/>
    <w:rsid w:val="00730186"/>
    <w:rsid w:val="007404EE"/>
    <w:rsid w:val="0075119C"/>
    <w:rsid w:val="007568C5"/>
    <w:rsid w:val="00773C3D"/>
    <w:rsid w:val="00776BC4"/>
    <w:rsid w:val="007C4530"/>
    <w:rsid w:val="007F2D15"/>
    <w:rsid w:val="008039F8"/>
    <w:rsid w:val="00824DF3"/>
    <w:rsid w:val="008364A2"/>
    <w:rsid w:val="00856E6E"/>
    <w:rsid w:val="008622B6"/>
    <w:rsid w:val="00883CB1"/>
    <w:rsid w:val="00896DDC"/>
    <w:rsid w:val="008B2766"/>
    <w:rsid w:val="008C7782"/>
    <w:rsid w:val="008E763F"/>
    <w:rsid w:val="00901B9B"/>
    <w:rsid w:val="00910471"/>
    <w:rsid w:val="00910EC4"/>
    <w:rsid w:val="00921E8A"/>
    <w:rsid w:val="00923C8F"/>
    <w:rsid w:val="00946E92"/>
    <w:rsid w:val="00951BF8"/>
    <w:rsid w:val="00961822"/>
    <w:rsid w:val="00974267"/>
    <w:rsid w:val="00975978"/>
    <w:rsid w:val="009E2897"/>
    <w:rsid w:val="009E39AD"/>
    <w:rsid w:val="00A350B1"/>
    <w:rsid w:val="00A3761A"/>
    <w:rsid w:val="00A42A08"/>
    <w:rsid w:val="00A44E71"/>
    <w:rsid w:val="00A5719E"/>
    <w:rsid w:val="00A62616"/>
    <w:rsid w:val="00A84B64"/>
    <w:rsid w:val="00A92E5F"/>
    <w:rsid w:val="00AA59CA"/>
    <w:rsid w:val="00AD5A26"/>
    <w:rsid w:val="00AE2506"/>
    <w:rsid w:val="00AE5498"/>
    <w:rsid w:val="00B107E7"/>
    <w:rsid w:val="00B228D7"/>
    <w:rsid w:val="00B53D19"/>
    <w:rsid w:val="00BC2FEB"/>
    <w:rsid w:val="00BC7623"/>
    <w:rsid w:val="00BE2950"/>
    <w:rsid w:val="00C13426"/>
    <w:rsid w:val="00C34140"/>
    <w:rsid w:val="00C40143"/>
    <w:rsid w:val="00C447B1"/>
    <w:rsid w:val="00C55300"/>
    <w:rsid w:val="00C67CFB"/>
    <w:rsid w:val="00C766A4"/>
    <w:rsid w:val="00C804F8"/>
    <w:rsid w:val="00CA0E17"/>
    <w:rsid w:val="00CA3728"/>
    <w:rsid w:val="00CA3908"/>
    <w:rsid w:val="00CD4452"/>
    <w:rsid w:val="00CE3348"/>
    <w:rsid w:val="00D0449E"/>
    <w:rsid w:val="00D208DC"/>
    <w:rsid w:val="00D514CE"/>
    <w:rsid w:val="00D84427"/>
    <w:rsid w:val="00D84B70"/>
    <w:rsid w:val="00D9211F"/>
    <w:rsid w:val="00DB11D6"/>
    <w:rsid w:val="00DB3FC2"/>
    <w:rsid w:val="00E06A94"/>
    <w:rsid w:val="00E21AAC"/>
    <w:rsid w:val="00E42D23"/>
    <w:rsid w:val="00E725F1"/>
    <w:rsid w:val="00EA7271"/>
    <w:rsid w:val="00EB2DE4"/>
    <w:rsid w:val="00F04443"/>
    <w:rsid w:val="00F1683F"/>
    <w:rsid w:val="00F23635"/>
    <w:rsid w:val="00F365A2"/>
    <w:rsid w:val="00F61552"/>
    <w:rsid w:val="00F95B02"/>
    <w:rsid w:val="00F96249"/>
    <w:rsid w:val="00FA7BF3"/>
    <w:rsid w:val="00FB4BCD"/>
    <w:rsid w:val="00FE3A28"/>
    <w:rsid w:val="00FF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4AF6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A5A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5A5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A5A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70FA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4A56F3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C55300"/>
  </w:style>
  <w:style w:type="paragraph" w:customStyle="1" w:styleId="msonormalmrcssattr">
    <w:name w:val="msonormal_mr_css_attr"/>
    <w:basedOn w:val="a"/>
    <w:rsid w:val="004162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rsid w:val="00D84427"/>
    <w:rPr>
      <w:rFonts w:ascii="Times New Roman" w:hAnsi="Times New Roman" w:cs="Times New Roman" w:hint="default"/>
      <w:b w:val="0"/>
      <w:bCs w:val="0"/>
      <w:color w:val="333399"/>
      <w:u w:val="single"/>
    </w:rPr>
  </w:style>
  <w:style w:type="table" w:styleId="a7">
    <w:name w:val="Table Grid"/>
    <w:basedOn w:val="a1"/>
    <w:uiPriority w:val="59"/>
    <w:rsid w:val="004B1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029,bqiaagaaeyqcaaagiaiaaao+baaabcweaaaaaaaaaaaaaaaaaaaaaaaaaaaaaaaaaaaaaaaaaaaaaaaaaaaaaaaaaaaaaaaaaaaaaaaaaaaaaaaaaaaaaaaaaaaaaaaaaaaaaaaaaaaaaaaaaaaaaaaaaaaaaaaaaaaaaaaaaaaaaaaaaaaaaaaaaaaaaaaaaaaaaaaaaaaaaaaaaaaaaaaaaaaaaaaaaaaaaaaa"/>
    <w:basedOn w:val="a"/>
    <w:rsid w:val="004B1C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933">
    <w:name w:val="1933"/>
    <w:aliases w:val="bqiaagaaeyqcaaagiaiaaanebaaabwwe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2188">
    <w:name w:val="2188"/>
    <w:aliases w:val="bqiaagaaeyqcaaagiaiaaandbqaabwsf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1941">
    <w:name w:val="1941"/>
    <w:aliases w:val="bqiaagaaeyqcaaagiaiaaanmbaaabxqeaaaaaaaaaaaaaaaaaaaaaaaaaaaaaaaaaaaaaaaaaaaaaaaaaaaaaaaaaaaaaaaaaaaaaaaaaaaaaaaaaaaaaaaaaaaaaaaaaaaaaaaaaaaaaaaaaaaaaaaaaaaaaaaaaaaaaaaaaaaaaaaaaaaaaaaaaaaaaaaaaaaaaaaaaaaaaaaaaaaaaaaaaaaaaaaaaaaaaaaa"/>
    <w:basedOn w:val="a0"/>
    <w:rsid w:val="004B1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159</cp:revision>
  <dcterms:created xsi:type="dcterms:W3CDTF">2017-02-09T06:16:00Z</dcterms:created>
  <dcterms:modified xsi:type="dcterms:W3CDTF">2024-11-19T07:16:00Z</dcterms:modified>
</cp:coreProperties>
</file>